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一、花儿真美丽。读一读，连一连。（5分）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4057650" cy="1038225"/>
            <wp:effectExtent l="19050" t="0" r="0" b="0"/>
            <wp:docPr id="1" name="图片 1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二、看看小朋友穿的新衣服。（看拼音写词语）（20分）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ji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ǎo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zi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>bà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i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ni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>án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sǎo mù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lu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ò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tuo</w:t>
      </w:r>
      <w:proofErr w:type="spellEnd"/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ch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>ánɡ lánɡ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2" name="图片 2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3" name="图片 3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4" name="图片 4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5" name="图片 5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6" name="图片 6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yánɡ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li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ǔ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bō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lu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ó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miáo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zh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ǔn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lěnɡ dònɡ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sh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>à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i</w:t>
      </w:r>
      <w:proofErr w:type="spellEnd"/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 bè</w:t>
      </w:r>
      <w:proofErr w:type="spellStart"/>
      <w:r w:rsidRPr="00F63B65">
        <w:rPr>
          <w:rFonts w:ascii="微软雅黑" w:hAnsi="微软雅黑" w:cs="宋体" w:hint="eastAsia"/>
          <w:color w:val="222222"/>
          <w:sz w:val="24"/>
          <w:szCs w:val="24"/>
        </w:rPr>
        <w:t>i</w:t>
      </w:r>
      <w:proofErr w:type="spellEnd"/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7" name="图片 7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8" name="图片 8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9" name="图片 9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 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10" name="图片 10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 w:hint="eastAsia"/>
          <w:noProof/>
          <w:color w:val="222222"/>
          <w:sz w:val="24"/>
          <w:szCs w:val="24"/>
        </w:rPr>
        <w:t xml:space="preserve">       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742950" cy="381000"/>
            <wp:effectExtent l="19050" t="0" r="0" b="0"/>
            <wp:docPr id="11" name="图片 11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三、春天做游戏真快乐。（15分）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1．把能和鱼缸上的字组成词语的小鱼涂上红色。（4分）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3105150" cy="1047750"/>
            <wp:effectExtent l="19050" t="0" r="0" b="0"/>
            <wp:docPr id="12" name="图片 12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2．读一读下面的字，看看发现了什么规律？在圆圈里再写出几个这样的字。（4分）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2638425" cy="1066800"/>
            <wp:effectExtent l="19050" t="0" r="9525" b="0"/>
            <wp:docPr id="13" name="图片 13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3．在括号里填上合适的量词。（4分）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一（ ）月饼 一（ ）筷子 一（ ）椅子 一（ ）黄河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4．将下面的词语进行规类，分别放进词语花篮里。（3分）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筷子 雪白 黄河 箩筐 竹篮 长江 碧绿 金黄 东海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3486150" cy="1152525"/>
            <wp:effectExtent l="19050" t="0" r="0" b="0"/>
            <wp:docPr id="14" name="图片 14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四、让汉字宝宝回到句子妈妈身边。（4分）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1228725" cy="609600"/>
            <wp:effectExtent l="19050" t="0" r="9525" b="0"/>
            <wp:docPr id="15" name="图片 15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1．桂林山水就（ ）一幅连绵不断的画卷。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2．大（ ）这么大，该怎么称呢？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五、节日知识大比拼。（12分）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1．读一读，连一连。（8分）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清明节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>吃粽子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中秋节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>扫 墓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春 节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>吃月饼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端午节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 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 拜 年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2．我送的新年祝福。联系情境在横线上填写四字词语。（4分）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春节到来之际，我祝福做生意的父母 ，我祝福爷爷奶奶 ，我祝福同桌学习成绩 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六、查字典小擂台。（5分）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3042"/>
        <w:gridCol w:w="1765"/>
        <w:gridCol w:w="1765"/>
      </w:tblGrid>
      <w:tr w:rsidR="00F63B65" w:rsidRPr="00F63B65" w:rsidTr="00F63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部首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表示的意思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例字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组词</w:t>
            </w:r>
          </w:p>
        </w:tc>
      </w:tr>
      <w:tr w:rsidR="00F63B65" w:rsidRPr="00F63B65" w:rsidTr="00F63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</w:tr>
      <w:tr w:rsidR="00F63B65" w:rsidRPr="00F63B65" w:rsidTr="00F63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</w:tr>
      <w:tr w:rsidR="00F63B65" w:rsidRPr="00F63B65" w:rsidTr="00F63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before="45" w:after="45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F63B65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 xml:space="preserve">　　</w:t>
            </w:r>
            <w:r>
              <w:rPr>
                <w:rFonts w:ascii="微软雅黑" w:hAnsi="微软雅黑" w:cs="宋体"/>
                <w:noProof/>
                <w:color w:val="222222"/>
                <w:sz w:val="21"/>
                <w:szCs w:val="21"/>
              </w:rPr>
              <w:drawing>
                <wp:inline distT="0" distB="0" distL="0" distR="0">
                  <wp:extent cx="219075" cy="66675"/>
                  <wp:effectExtent l="19050" t="0" r="9525" b="0"/>
                  <wp:docPr id="16" name="图片 16" descr="苏教版小学语文二年级下册：期末考试试卷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苏教版小学语文二年级下册：期末考试试卷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3B65" w:rsidRPr="00F63B65" w:rsidRDefault="00F63B65" w:rsidP="00F63B65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</w:p>
        </w:tc>
      </w:tr>
    </w:tbl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七、我是小小旅行家。你知道下列风景区在什么地方吗？跟好朋友说说，让他（她）帮你涂红星。（6分）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285750" cy="523875"/>
            <wp:effectExtent l="0" t="0" r="0" b="0"/>
            <wp:docPr id="17" name="图片 17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285750" cy="523875"/>
            <wp:effectExtent l="0" t="0" r="0" b="0"/>
            <wp:docPr id="18" name="图片 18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285750" cy="523875"/>
            <wp:effectExtent l="0" t="0" r="0" b="0"/>
            <wp:docPr id="19" name="图片 19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>故宫 西湖 长城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三溪 漓江 张家界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八、给下面的句子加上标点符合。（6分）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1．黄河多么壮观啊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2．这是不是菠萝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3．过春节了 妈妈带我去奶奶家拜年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九、快乐阅读。（9分）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大白鹅和小白鸭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大白鹅很爱打扮，洁白的羽毛，红红的冠，走起路来大摇大摆的，活象一个高傲的王子。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一天，大白鹅碰上了小白鸭，小白鸭说：“鹅哥哥，你长得真帅，我想和你做朋友！”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大白鹅撇撇嘴说：“去去去，你这个丑东西，快走远点吧。”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小白鸭听了这话，失望地走了。大白鹅接着向前走，不小心掉进泥坑里了。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大白鹅拍打着翅膀，大喊：“救命啊！救命啊！”小白鸭听见呼救声跑了过来，它使劲地把大白鹅拽了上来。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大白鹅从此不骄傲了，它还和小白鸭成了好朋友呢。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填空。（2分）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大白鹅有（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）的羽毛，（ 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>）的冠，走起路来（</w:t>
      </w:r>
      <w:r>
        <w:rPr>
          <w:rFonts w:ascii="微软雅黑" w:hAnsi="微软雅黑" w:cs="宋体" w:hint="eastAsia"/>
          <w:color w:val="222222"/>
          <w:sz w:val="24"/>
          <w:szCs w:val="24"/>
        </w:rPr>
        <w:t xml:space="preserve">            </w:t>
      </w: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 ）的，活像一个高傲的（ ）。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大白鹅为什么最后不骄傲了？（3分）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3．你想对大白鹅说些什么？（4分）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F63B65">
        <w:rPr>
          <w:rFonts w:ascii="微软雅黑" w:hAnsi="微软雅黑" w:cs="宋体" w:hint="eastAsia"/>
          <w:b/>
          <w:bCs/>
          <w:color w:val="00A95F"/>
          <w:sz w:val="27"/>
        </w:rPr>
        <w:t>十、开心写作。（18分）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t xml:space="preserve">　　两个活泼可爱的小朋友在和一条小鱼玩耍呢，瞧，多开心哪！用几句话写一写。</w:t>
      </w:r>
    </w:p>
    <w:p w:rsidR="00F63B65" w:rsidRPr="00F63B65" w:rsidRDefault="00F63B65" w:rsidP="00F63B65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F63B65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2171700" cy="1514475"/>
            <wp:effectExtent l="19050" t="0" r="0" b="0"/>
            <wp:docPr id="20" name="图片 20" descr="苏教版小学语文二年级下册：期末考试试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苏教版小学语文二年级下册：期末考试试卷（2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61" w:rsidRDefault="00157E61" w:rsidP="00F63B65">
      <w:pPr>
        <w:spacing w:after="0"/>
      </w:pPr>
      <w:r>
        <w:separator/>
      </w:r>
    </w:p>
  </w:endnote>
  <w:endnote w:type="continuationSeparator" w:id="0">
    <w:p w:rsidR="00157E61" w:rsidRDefault="00157E61" w:rsidP="00F63B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65" w:rsidRDefault="00F63B65" w:rsidP="00F63B65">
    <w:pPr>
      <w:pStyle w:val="a7"/>
      <w:jc w:val="right"/>
      <w:rPr>
        <w:rFonts w:hint="eastAsia"/>
      </w:rPr>
    </w:pPr>
    <w:r>
      <w:rPr>
        <w:rFonts w:hint="eastAsia"/>
      </w:rPr>
      <w:t>更多资源请访问</w:t>
    </w:r>
    <w:hyperlink r:id="rId1" w:history="1">
      <w:r w:rsidRPr="0032514B">
        <w:rPr>
          <w:rStyle w:val="a8"/>
          <w:rFonts w:hint="eastAsia"/>
        </w:rPr>
        <w:t>www.zhihuishan.com</w:t>
      </w:r>
    </w:hyperlink>
  </w:p>
  <w:p w:rsidR="00F63B65" w:rsidRDefault="00F63B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61" w:rsidRDefault="00157E61" w:rsidP="00F63B65">
      <w:pPr>
        <w:spacing w:after="0"/>
      </w:pPr>
      <w:r>
        <w:separator/>
      </w:r>
    </w:p>
  </w:footnote>
  <w:footnote w:type="continuationSeparator" w:id="0">
    <w:p w:rsidR="00157E61" w:rsidRDefault="00157E61" w:rsidP="00F63B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65" w:rsidRDefault="00F63B65" w:rsidP="00F63B65">
    <w:pPr>
      <w:pStyle w:val="a6"/>
      <w:jc w:val="left"/>
    </w:pPr>
    <w:r>
      <w:rPr>
        <w:noProof/>
      </w:rPr>
      <w:drawing>
        <wp:inline distT="0" distB="0" distL="0" distR="0">
          <wp:extent cx="1400175" cy="551584"/>
          <wp:effectExtent l="0" t="0" r="0" b="0"/>
          <wp:docPr id="21" name="图片 20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55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 </w:t>
    </w:r>
    <w:r>
      <w:rPr>
        <w:rFonts w:hint="eastAsia"/>
      </w:rPr>
      <w:t>微信号</w:t>
    </w:r>
    <w:r>
      <w:rPr>
        <w:rFonts w:hint="eastAsia"/>
      </w:rPr>
      <w:t xml:space="preserve">  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904"/>
    <w:rsid w:val="00157E61"/>
    <w:rsid w:val="00323B43"/>
    <w:rsid w:val="003D37D8"/>
    <w:rsid w:val="00426133"/>
    <w:rsid w:val="004358AB"/>
    <w:rsid w:val="008B7726"/>
    <w:rsid w:val="00D31D50"/>
    <w:rsid w:val="00F6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B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63B6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3B6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3B65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63B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63B65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63B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63B65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F63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2015-06-05T10:51:00Z</dcterms:modified>
</cp:coreProperties>
</file>