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一、读拼音，写汉字。（10分）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proofErr w:type="spellStart"/>
      <w:r>
        <w:rPr>
          <w:rFonts w:hint="eastAsia"/>
          <w:color w:val="333333"/>
          <w:sz w:val="21"/>
          <w:szCs w:val="21"/>
        </w:rPr>
        <w:t>zh</w:t>
      </w:r>
      <w:proofErr w:type="spellEnd"/>
      <w:r>
        <w:rPr>
          <w:rFonts w:hint="eastAsia"/>
          <w:color w:val="333333"/>
          <w:sz w:val="21"/>
          <w:szCs w:val="21"/>
        </w:rPr>
        <w:t>ǎn xīn      dà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  <w:r>
        <w:rPr>
          <w:rFonts w:hint="eastAsia"/>
          <w:color w:val="333333"/>
          <w:sz w:val="21"/>
          <w:szCs w:val="21"/>
        </w:rPr>
        <w:t xml:space="preserve">  yà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  <w:r>
        <w:rPr>
          <w:rFonts w:hint="eastAsia"/>
          <w:color w:val="333333"/>
          <w:sz w:val="21"/>
          <w:szCs w:val="21"/>
        </w:rPr>
        <w:t xml:space="preserve">       lí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  <w:r>
        <w:rPr>
          <w:rFonts w:hint="eastAsia"/>
          <w:color w:val="333333"/>
          <w:sz w:val="21"/>
          <w:szCs w:val="21"/>
        </w:rPr>
        <w:t xml:space="preserve"> tī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  <w:r>
        <w:rPr>
          <w:rFonts w:hint="eastAsia"/>
          <w:color w:val="333333"/>
          <w:sz w:val="21"/>
          <w:szCs w:val="21"/>
        </w:rPr>
        <w:t xml:space="preserve">       pí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  <w:r>
        <w:rPr>
          <w:rFonts w:hint="eastAsia"/>
          <w:color w:val="333333"/>
          <w:sz w:val="21"/>
          <w:szCs w:val="21"/>
        </w:rPr>
        <w:t xml:space="preserve"> hé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  <w:r>
        <w:rPr>
          <w:rFonts w:hint="eastAsia"/>
          <w:color w:val="333333"/>
          <w:sz w:val="21"/>
          <w:szCs w:val="21"/>
        </w:rPr>
        <w:t xml:space="preserve">         tí gō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ind w:firstLineChars="200" w:firstLine="420"/>
        <w:rPr>
          <w:rFonts w:hint="eastAsia"/>
          <w:color w:val="333333"/>
          <w:sz w:val="21"/>
          <w:szCs w:val="21"/>
        </w:rPr>
      </w:pPr>
      <w:proofErr w:type="spellStart"/>
      <w:r>
        <w:rPr>
          <w:rFonts w:hint="eastAsia"/>
          <w:color w:val="333333"/>
          <w:sz w:val="21"/>
          <w:szCs w:val="21"/>
        </w:rPr>
        <w:t>sh</w:t>
      </w:r>
      <w:proofErr w:type="spellEnd"/>
      <w:r>
        <w:rPr>
          <w:rFonts w:hint="eastAsia"/>
          <w:color w:val="333333"/>
          <w:sz w:val="21"/>
          <w:szCs w:val="21"/>
        </w:rPr>
        <w:t xml:space="preserve">ū hū       </w:t>
      </w:r>
      <w:proofErr w:type="spellStart"/>
      <w:r>
        <w:rPr>
          <w:rFonts w:hint="eastAsia"/>
          <w:color w:val="333333"/>
          <w:sz w:val="21"/>
          <w:szCs w:val="21"/>
        </w:rPr>
        <w:t>di</w:t>
      </w:r>
      <w:proofErr w:type="spellEnd"/>
      <w:r>
        <w:rPr>
          <w:rFonts w:hint="eastAsia"/>
          <w:color w:val="333333"/>
          <w:sz w:val="21"/>
          <w:szCs w:val="21"/>
        </w:rPr>
        <w:t xml:space="preserve">ān </w:t>
      </w:r>
      <w:proofErr w:type="spellStart"/>
      <w:r>
        <w:rPr>
          <w:rFonts w:hint="eastAsia"/>
          <w:color w:val="333333"/>
          <w:sz w:val="21"/>
          <w:szCs w:val="21"/>
        </w:rPr>
        <w:t>liang</w:t>
      </w:r>
      <w:proofErr w:type="spellEnd"/>
      <w:r>
        <w:rPr>
          <w:rFonts w:hint="eastAsia"/>
          <w:color w:val="333333"/>
          <w:sz w:val="21"/>
          <w:szCs w:val="21"/>
        </w:rPr>
        <w:t xml:space="preserve">         </w:t>
      </w:r>
      <w:proofErr w:type="spellStart"/>
      <w:r>
        <w:rPr>
          <w:rFonts w:hint="eastAsia"/>
          <w:color w:val="333333"/>
          <w:sz w:val="21"/>
          <w:szCs w:val="21"/>
        </w:rPr>
        <w:t>hu</w:t>
      </w:r>
      <w:proofErr w:type="spellEnd"/>
      <w:r>
        <w:rPr>
          <w:rFonts w:hint="eastAsia"/>
          <w:color w:val="333333"/>
          <w:sz w:val="21"/>
          <w:szCs w:val="21"/>
        </w:rPr>
        <w:t xml:space="preserve">ī fù         yóu yù            yǔ </w:t>
      </w:r>
      <w:proofErr w:type="spellStart"/>
      <w:r>
        <w:rPr>
          <w:rFonts w:hint="eastAsia"/>
          <w:color w:val="333333"/>
          <w:sz w:val="21"/>
          <w:szCs w:val="21"/>
        </w:rPr>
        <w:t>zh</w:t>
      </w:r>
      <w:proofErr w:type="spellEnd"/>
      <w:r>
        <w:rPr>
          <w:rFonts w:hint="eastAsia"/>
          <w:color w:val="333333"/>
          <w:sz w:val="21"/>
          <w:szCs w:val="21"/>
        </w:rPr>
        <w:t>òu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二、换偏旁成新字，并给新字组词。（6分）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(      ) 详 (      ) 睹 (      )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仿 （     ） （     ） （      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三、找出下列带点的字的正确音节，把不正确的读音划掉（3分）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大厦（</w:t>
      </w:r>
      <w:proofErr w:type="spellStart"/>
      <w:r>
        <w:rPr>
          <w:rFonts w:hint="eastAsia"/>
          <w:color w:val="333333"/>
          <w:sz w:val="21"/>
          <w:szCs w:val="21"/>
        </w:rPr>
        <w:t>sh</w:t>
      </w:r>
      <w:proofErr w:type="spellEnd"/>
      <w:r>
        <w:rPr>
          <w:rFonts w:hint="eastAsia"/>
          <w:color w:val="333333"/>
          <w:sz w:val="21"/>
          <w:szCs w:val="21"/>
        </w:rPr>
        <w:t>à xià） 母女俩（</w:t>
      </w:r>
      <w:proofErr w:type="spellStart"/>
      <w:r>
        <w:rPr>
          <w:rFonts w:hint="eastAsia"/>
          <w:color w:val="333333"/>
          <w:sz w:val="21"/>
          <w:szCs w:val="21"/>
        </w:rPr>
        <w:t>li</w:t>
      </w:r>
      <w:proofErr w:type="spellEnd"/>
      <w:r>
        <w:rPr>
          <w:rFonts w:hint="eastAsia"/>
          <w:color w:val="333333"/>
          <w:sz w:val="21"/>
          <w:szCs w:val="21"/>
        </w:rPr>
        <w:t>ǎ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  <w:r>
        <w:rPr>
          <w:rFonts w:hint="eastAsia"/>
          <w:color w:val="333333"/>
          <w:sz w:val="21"/>
          <w:szCs w:val="21"/>
        </w:rPr>
        <w:t xml:space="preserve"> </w:t>
      </w:r>
      <w:proofErr w:type="spellStart"/>
      <w:r>
        <w:rPr>
          <w:rFonts w:hint="eastAsia"/>
          <w:color w:val="333333"/>
          <w:sz w:val="21"/>
          <w:szCs w:val="21"/>
        </w:rPr>
        <w:t>li</w:t>
      </w:r>
      <w:proofErr w:type="spellEnd"/>
      <w:r>
        <w:rPr>
          <w:rFonts w:hint="eastAsia"/>
          <w:color w:val="333333"/>
          <w:sz w:val="21"/>
          <w:szCs w:val="21"/>
        </w:rPr>
        <w:t>ǎ） 袅袅（</w:t>
      </w:r>
      <w:proofErr w:type="spellStart"/>
      <w:r>
        <w:rPr>
          <w:rFonts w:hint="eastAsia"/>
          <w:color w:val="333333"/>
          <w:sz w:val="21"/>
          <w:szCs w:val="21"/>
        </w:rPr>
        <w:t>ni</w:t>
      </w:r>
      <w:proofErr w:type="spellEnd"/>
      <w:r>
        <w:rPr>
          <w:rFonts w:hint="eastAsia"/>
          <w:color w:val="333333"/>
          <w:sz w:val="21"/>
          <w:szCs w:val="21"/>
        </w:rPr>
        <w:t xml:space="preserve">ǎo </w:t>
      </w:r>
      <w:proofErr w:type="spellStart"/>
      <w:r>
        <w:rPr>
          <w:rFonts w:hint="eastAsia"/>
          <w:color w:val="333333"/>
          <w:sz w:val="21"/>
          <w:szCs w:val="21"/>
        </w:rPr>
        <w:t>li</w:t>
      </w:r>
      <w:proofErr w:type="spellEnd"/>
      <w:r>
        <w:rPr>
          <w:rFonts w:hint="eastAsia"/>
          <w:color w:val="333333"/>
          <w:sz w:val="21"/>
          <w:szCs w:val="21"/>
        </w:rPr>
        <w:t>ǎo）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葱茏（cō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  <w:r>
        <w:rPr>
          <w:rFonts w:hint="eastAsia"/>
          <w:color w:val="333333"/>
          <w:sz w:val="21"/>
          <w:szCs w:val="21"/>
        </w:rPr>
        <w:t xml:space="preserve"> </w:t>
      </w:r>
      <w:proofErr w:type="spellStart"/>
      <w:r>
        <w:rPr>
          <w:rFonts w:hint="eastAsia"/>
          <w:color w:val="333333"/>
          <w:sz w:val="21"/>
          <w:szCs w:val="21"/>
        </w:rPr>
        <w:t>ch</w:t>
      </w:r>
      <w:proofErr w:type="spellEnd"/>
      <w:r>
        <w:rPr>
          <w:rFonts w:hint="eastAsia"/>
          <w:color w:val="333333"/>
          <w:sz w:val="21"/>
          <w:szCs w:val="21"/>
        </w:rPr>
        <w:t>ō</w:t>
      </w:r>
      <w:proofErr w:type="spellStart"/>
      <w:r>
        <w:rPr>
          <w:rFonts w:hint="eastAsia"/>
          <w:color w:val="333333"/>
          <w:sz w:val="21"/>
          <w:szCs w:val="21"/>
        </w:rPr>
        <w:t>ng</w:t>
      </w:r>
      <w:proofErr w:type="spellEnd"/>
      <w:r>
        <w:rPr>
          <w:rFonts w:hint="eastAsia"/>
          <w:color w:val="333333"/>
          <w:sz w:val="21"/>
          <w:szCs w:val="21"/>
        </w:rPr>
        <w:t xml:space="preserve">） 首都（dū dōu） 困难（nán </w:t>
      </w:r>
      <w:proofErr w:type="spellStart"/>
      <w:r>
        <w:rPr>
          <w:rFonts w:hint="eastAsia"/>
          <w:color w:val="333333"/>
          <w:sz w:val="21"/>
          <w:szCs w:val="21"/>
        </w:rPr>
        <w:t>n</w:t>
      </w:r>
      <w:proofErr w:type="spellEnd"/>
      <w:r>
        <w:rPr>
          <w:rFonts w:hint="eastAsia"/>
          <w:color w:val="333333"/>
          <w:sz w:val="21"/>
          <w:szCs w:val="21"/>
        </w:rPr>
        <w:t>àn）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四、把下面的词语补充完整，并选择一个你喜欢的造句。（8分）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专心（   ）（    ）   水（   ）不通     半途而（    ）    两败（   ）伤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眼花（   ）乱    全神（     ）注         目不（     ）接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     ）（      ）一笑    （     ）然一新       杂乱无（     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________：_____________________________________________________________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五、用查字典的方法填空，再选择正确的字义。（8分）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“闻”字用部首查字法，应先查（ ）部，再查（ ）画；用音序查字法，先查大写字母（ ），再查音节（ ）。“闻”字在字典中的解释有:A.听见；B.消息；C.出名；D.用鼻子嗅气味。请你给下列“闻”字选择正确的解释。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1.但闻人语响。 （   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2.毛泽东年青时就是个远近闻名的人物。 （    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3.爸爸每天晚上七点准时看新闻。 （    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4.我闻到饭菜的香味了。 （    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六、句子展示厅。（8分）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1.例：蒲公英的花可以张开、合上。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蒲公英的花就像我们的手掌，可以张开、合上。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一棵高大的橡树挺立在路旁。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______________________________________________________________________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2.例：枪刺在月光下闪烁出一道寒光。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枪刺闪烁出寒光。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科学家研究出了蝙蝠飞行的秘密。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______________________________________________________________________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3.难道美丽的江南水乡不吸引人吗？（改为陈述句）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______________________________________________________________________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4.你对工作必须一定要认真负责。（修改病句）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______________________________________________________________________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七、整理句子，使它成为一段通顺连贯的话。（6分）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 ）小河觉得自己太大了，他得意地游到了大海里去。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 ）小河自言自语地说：“啊！我以为自己很大，原来海比我大得多！”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 ）小河听了，对大海更敬佩了。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 ）可是到了大海，他怎么也看不到岸边。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 ）秋天，小河水涨起来了，河面变宽了。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 ）大海听了，笑着对他说：“不错，我是比你大得多，可是，如果没有无数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的溪水流到我这里来，我也大不到哪里去呀！”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八、课文精彩回顾(6分)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1.《美丽的小兴安岭》一文通过描写小兴安岭春、_______、_______冬的景色，表现了小兴安岭的______________________________________。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2.《当炸弹在身边响起》讲述了______次炸弹在________身边爆炸时他的表现的故事，反映了他___________________________________________________。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3.《泊船瓜洲》是______朝____________写的。其中“______________________，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________________________”的意思是温柔的春风又吹绿了大江南岸，可是，天上的明月呀，你什么时候才能够照着我回家呢？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九、阅读天地（20分）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（一）不！是乐谱错了（节选）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原来，这是评委们精心设计的办法，目的是试探指挥家们在发现错误和权威人士又不承认的情况下，是否能够坚持自己的判断。因为，（ ）坚持正确判断的人，（ ）真正是世界一流的音乐指挥家。前两位参赛者（ ）也发现了问题，（ ）受环境影响而放弃了自己的正确判断；只有小泽征尔相信自己的判断而又不附和权威们的意见，从而获得了这次大赛的桂冠。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1.选择恰当的关联词语填在文中的括号里。（2分）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只有……才…… 因为……所以…… 虽然……但是……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2.在文段中找出下列词语的反义词。（2分）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正确——（ ） 放弃——（ 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3.评委们把乐谱写错的原因是什么？在文中用“_____”画出来（2分）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4.你认为小泽征尔获得成功的原因是什么？（3分）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_____________________________________________________________________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（二）小溪和竹林（11分）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我家老屋后面有一条小溪，小溪的旁边有一片竹林，这是我心中最美的地方。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夏天到了，小溪就是我们这些孩子的世界。到了傍晚，我们就到小溪里去玩。有的人游泳，有的人（ ）水仗，有的人在水里（ ）小鱼……这时候，小溪里充满笑声。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离小溪不远，有一片竹林。春雨中，小竹林青翠欲滴。雨过天晴，竹林里涌出无数的春笋来，个个都是那么粗壮，那么可爱。家乡的人如果要尝鲜，就（ ）一根不能成材的竹笋，把它（ ）成菜，保证你吃得香香的，吃了这顿还想吃下一顿。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家乡的人最爱竹林，他们的希望就在这竹林里。秋天，随着天气渐渐转凉，人们开始计算竹子的用场：用竹子编成很多工艺品，换回钱为孩子们添置衣物，补充家里所需；用竹子做成竹篮，做蒸笼，或者做农具；我们这些孩子则盼望用竹子做一个精致的鸟笼……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1.选择合适的描写动作的词语填到短文的括号里。（2分）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打 挖 做 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2.“这是我心中最美的地方”中“这”指的是什么？（2分）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_______________________________________________________________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3.第二段主要写了________________________________________________。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4.为什么说家乡人的“希望就这这竹林里”？请用“______”在短文中画出来。（2分）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5.这篇短文表达了作者怎样的感情？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_____________________________________________________________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_ 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十、习作百花园（25分）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“生活不是缺少美，而是缺少发现美得眼睛”生机勃勃的校园，景色优美的家乡，轮回更替的四季，还有如诗如画的祖国河山……请拿起你手中的笔，描写一处你印象最深的风景吧。</w:t>
      </w:r>
    </w:p>
    <w:p w:rsidR="00EF4C58" w:rsidRDefault="00EF4C58" w:rsidP="00EF4C58">
      <w:pPr>
        <w:pStyle w:val="a3"/>
        <w:shd w:val="clear" w:color="auto" w:fill="FFFFFF"/>
        <w:spacing w:before="150" w:beforeAutospacing="0" w:after="15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要求：题目自拟；叙事清楚，描写生动，语句通顺；300字左右。</w:t>
      </w:r>
    </w:p>
    <w:p w:rsidR="004358AB" w:rsidRDefault="004358AB" w:rsidP="00D31D50">
      <w:pPr>
        <w:spacing w:line="220" w:lineRule="atLeast"/>
      </w:pPr>
    </w:p>
    <w:sectPr w:rsidR="004358AB" w:rsidSect="004358A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1E" w:rsidRDefault="00305C1E" w:rsidP="00EF4C58">
      <w:pPr>
        <w:spacing w:after="0"/>
      </w:pPr>
      <w:r>
        <w:separator/>
      </w:r>
    </w:p>
  </w:endnote>
  <w:endnote w:type="continuationSeparator" w:id="0">
    <w:p w:rsidR="00305C1E" w:rsidRDefault="00305C1E" w:rsidP="00EF4C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58" w:rsidRDefault="00EF4C58" w:rsidP="00EF4C58">
    <w:pPr>
      <w:pStyle w:val="a5"/>
      <w:jc w:val="right"/>
    </w:pPr>
    <w:r>
      <w:rPr>
        <w:rFonts w:hint="eastAsia"/>
      </w:rPr>
      <w:t>更多资源请访问</w:t>
    </w:r>
    <w:r>
      <w:rPr>
        <w:rFonts w:hint="eastAsia"/>
      </w:rPr>
      <w:t xml:space="preserve">  www.zhihuishan.com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1E" w:rsidRDefault="00305C1E" w:rsidP="00EF4C58">
      <w:pPr>
        <w:spacing w:after="0"/>
      </w:pPr>
      <w:r>
        <w:separator/>
      </w:r>
    </w:p>
  </w:footnote>
  <w:footnote w:type="continuationSeparator" w:id="0">
    <w:p w:rsidR="00305C1E" w:rsidRDefault="00305C1E" w:rsidP="00EF4C5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58" w:rsidRDefault="00EF4C58" w:rsidP="00EF4C58">
    <w:pPr>
      <w:pStyle w:val="a4"/>
      <w:jc w:val="left"/>
    </w:pPr>
    <w:r>
      <w:rPr>
        <w:noProof/>
      </w:rPr>
      <w:drawing>
        <wp:inline distT="0" distB="0" distL="0" distR="0">
          <wp:extent cx="1276350" cy="502804"/>
          <wp:effectExtent l="0" t="0" r="0" b="0"/>
          <wp:docPr id="1" name="图片 0" descr="智慧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智慧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0" cy="50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>zhihuishan2013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5C1E"/>
    <w:rsid w:val="00323B43"/>
    <w:rsid w:val="003D37D8"/>
    <w:rsid w:val="00426133"/>
    <w:rsid w:val="004358AB"/>
    <w:rsid w:val="008B7726"/>
    <w:rsid w:val="00D31D50"/>
    <w:rsid w:val="00ED33F6"/>
    <w:rsid w:val="00E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C5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4C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4C5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4C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4C5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4C5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C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2015-06-05T09:33:00Z</dcterms:modified>
</cp:coreProperties>
</file>