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Pr="00693E9A" w:rsidRDefault="00844F63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844F63">
        <w:rPr>
          <w:rFonts w:ascii="微软雅黑" w:hAnsi="微软雅黑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-4.9pt;margin-top:-2.45pt;width:440.25pt;height:30pt;z-index:251659264" stroked="f" strokeweight=".25pt">
            <v:stroke dashstyle="1 1" miterlimit="2"/>
            <v:textbox>
              <w:txbxContent>
                <w:p w:rsidR="002C66DF" w:rsidRDefault="00770419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844F63">
        <w:rPr>
          <w:rFonts w:ascii="微软雅黑" w:hAnsi="微软雅黑"/>
        </w:rPr>
        <w:pict>
          <v:shape id="文本框 4" o:spid="_x0000_s1028" type="#_x0000_t202" style="position:absolute;margin-left:-4.2pt;margin-top:29.1pt;width:439.5pt;height:48.75pt;z-index:251660288" stroked="f" strokeweight=".25pt">
            <v:stroke dashstyle="1 1" miterlimit="2" endcap="round"/>
            <v:textbox>
              <w:txbxContent>
                <w:p w:rsidR="002C66DF" w:rsidRDefault="0028785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牛津版一</w:t>
                  </w:r>
                  <w:r w:rsidR="00F04E1F">
                    <w:rPr>
                      <w:rFonts w:hint="eastAsia"/>
                      <w:sz w:val="36"/>
                      <w:szCs w:val="36"/>
                    </w:rPr>
                    <w:t>年级上期中复习试卷</w:t>
                  </w:r>
                </w:p>
              </w:txbxContent>
            </v:textbox>
          </v:shape>
        </w:pict>
      </w:r>
    </w:p>
    <w:p w:rsidR="002C66DF" w:rsidRPr="00693E9A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RPr="00693E9A" w:rsidTr="00770419">
        <w:tc>
          <w:tcPr>
            <w:tcW w:w="865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题号</w:t>
            </w:r>
          </w:p>
        </w:tc>
        <w:tc>
          <w:tcPr>
            <w:tcW w:w="865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一</w:t>
            </w:r>
          </w:p>
        </w:tc>
        <w:tc>
          <w:tcPr>
            <w:tcW w:w="865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二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三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四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五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六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七</w:t>
            </w:r>
          </w:p>
        </w:tc>
        <w:tc>
          <w:tcPr>
            <w:tcW w:w="866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八</w:t>
            </w:r>
          </w:p>
        </w:tc>
        <w:tc>
          <w:tcPr>
            <w:tcW w:w="1009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总分</w:t>
            </w:r>
          </w:p>
        </w:tc>
      </w:tr>
      <w:tr w:rsidR="00770419" w:rsidRPr="00693E9A" w:rsidTr="00770419">
        <w:tc>
          <w:tcPr>
            <w:tcW w:w="865" w:type="dxa"/>
          </w:tcPr>
          <w:p w:rsidR="002C66DF" w:rsidRPr="00693E9A" w:rsidRDefault="00770419" w:rsidP="00770419">
            <w:pPr>
              <w:widowControl w:val="0"/>
              <w:jc w:val="both"/>
              <w:rPr>
                <w:rFonts w:ascii="微软雅黑" w:hAnsi="微软雅黑"/>
              </w:rPr>
            </w:pPr>
            <w:r w:rsidRPr="00693E9A">
              <w:rPr>
                <w:rFonts w:ascii="微软雅黑" w:hAnsi="微软雅黑" w:hint="eastAsia"/>
              </w:rPr>
              <w:t>分数</w:t>
            </w:r>
          </w:p>
        </w:tc>
        <w:tc>
          <w:tcPr>
            <w:tcW w:w="865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5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866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  <w:tc>
          <w:tcPr>
            <w:tcW w:w="1009" w:type="dxa"/>
          </w:tcPr>
          <w:p w:rsidR="002C66DF" w:rsidRPr="00693E9A" w:rsidRDefault="002C66DF" w:rsidP="00770419">
            <w:pPr>
              <w:widowControl w:val="0"/>
              <w:jc w:val="both"/>
              <w:rPr>
                <w:rFonts w:ascii="微软雅黑" w:hAnsi="微软雅黑"/>
              </w:rPr>
            </w:pPr>
          </w:p>
        </w:tc>
      </w:tr>
    </w:tbl>
    <w:p w:rsidR="002C66DF" w:rsidRPr="00693E9A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p w:rsidR="002C66DF" w:rsidRPr="00E32772" w:rsidRDefault="00E32772" w:rsidP="00E32772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t>一、</w:t>
      </w:r>
      <w:r w:rsidR="005C2DE6" w:rsidRPr="00693E9A">
        <w:rPr>
          <w:rFonts w:ascii="微软雅黑" w:hAnsi="微软雅黑" w:hint="eastAsia"/>
          <w:kern w:val="2"/>
          <w:sz w:val="21"/>
          <w:szCs w:val="21"/>
        </w:rPr>
        <w:t>看图圈出正确的单词</w:t>
      </w:r>
    </w:p>
    <w:tbl>
      <w:tblPr>
        <w:tblW w:w="7612" w:type="dxa"/>
        <w:jc w:val="center"/>
        <w:tblLayout w:type="fixed"/>
        <w:tblLook w:val="04A0"/>
      </w:tblPr>
      <w:tblGrid>
        <w:gridCol w:w="2566"/>
        <w:gridCol w:w="2340"/>
        <w:gridCol w:w="2706"/>
      </w:tblGrid>
      <w:tr w:rsidR="00D53D6E" w:rsidRPr="00693E9A" w:rsidTr="00D53D6E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b/>
                <w:bCs/>
                <w:noProof/>
              </w:rPr>
              <w:drawing>
                <wp:inline distT="0" distB="0" distL="0" distR="0">
                  <wp:extent cx="400050" cy="552450"/>
                  <wp:effectExtent l="19050" t="0" r="0" b="0"/>
                  <wp:docPr id="62" name="图片 62" descr="C:\Users\lenovo\AppData\Local\Temp\ksohtml\wps8C3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lenovo\AppData\Local\Temp\ksohtml\wps8C3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1．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b/>
                <w:bCs/>
                <w:noProof/>
              </w:rPr>
              <w:drawing>
                <wp:inline distT="0" distB="0" distL="0" distR="0">
                  <wp:extent cx="914400" cy="600075"/>
                  <wp:effectExtent l="0" t="0" r="0" b="0"/>
                  <wp:docPr id="63" name="图片 63" descr="C:\Users\lenovo\AppData\Local\Temp\ksohtml\wps8C3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enovo\AppData\Local\Temp\ksohtml\wps8C3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2．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noProof/>
              </w:rPr>
              <w:drawing>
                <wp:inline distT="0" distB="0" distL="0" distR="0">
                  <wp:extent cx="857250" cy="676275"/>
                  <wp:effectExtent l="19050" t="0" r="0" b="0"/>
                  <wp:docPr id="64" name="图片 64" descr="C:\Users\lenovo\AppData\Local\Temp\ksohtml\wps8C3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lenovo\AppData\Local\Temp\ksohtml\wps8C3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3．</w:t>
            </w:r>
          </w:p>
        </w:tc>
      </w:tr>
      <w:tr w:rsidR="00D53D6E" w:rsidRPr="00693E9A" w:rsidTr="00D53D6E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three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five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ruler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rubber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pen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pencil</w:t>
            </w:r>
          </w:p>
        </w:tc>
      </w:tr>
      <w:tr w:rsidR="00D53D6E" w:rsidRPr="00693E9A" w:rsidTr="00D53D6E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b/>
                <w:bCs/>
                <w:noProof/>
              </w:rPr>
              <w:drawing>
                <wp:inline distT="0" distB="0" distL="0" distR="0">
                  <wp:extent cx="1028700" cy="771525"/>
                  <wp:effectExtent l="0" t="0" r="0" b="0"/>
                  <wp:docPr id="65" name="图片 65" descr="C:\Users\lenovo\AppData\Local\Temp\ksohtml\wps8C5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lenovo\AppData\Local\Temp\ksohtml\wps8C5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4．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noProof/>
              </w:rPr>
              <w:drawing>
                <wp:inline distT="0" distB="0" distL="0" distR="0">
                  <wp:extent cx="809625" cy="790575"/>
                  <wp:effectExtent l="0" t="0" r="9525" b="0"/>
                  <wp:docPr id="66" name="图片 66" descr="C:\Users\lenovo\AppData\Local\Temp\ksohtml\wps8C5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lenovo\AppData\Local\Temp\ksohtml\wps8C5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5．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/>
                <w:noProof/>
              </w:rPr>
              <w:drawing>
                <wp:inline distT="0" distB="0" distL="0" distR="0">
                  <wp:extent cx="838200" cy="742950"/>
                  <wp:effectExtent l="19050" t="0" r="0" b="0"/>
                  <wp:docPr id="67" name="图片 67" descr="C:\Users\lenovo\AppData\Local\Temp\ksohtml\wps8C5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lenovo\AppData\Local\Temp\ksohtml\wps8C5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9A">
              <w:rPr>
                <w:rFonts w:ascii="微软雅黑" w:hAnsi="微软雅黑" w:hint="eastAsia"/>
                <w:b/>
                <w:bCs/>
              </w:rPr>
              <w:t>6．</w:t>
            </w:r>
          </w:p>
        </w:tc>
      </w:tr>
      <w:tr w:rsidR="00D53D6E" w:rsidRPr="00693E9A" w:rsidTr="00D53D6E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ear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eye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 xml:space="preserve">    write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 xml:space="preserve">    dance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read</w:t>
            </w: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</w:p>
          <w:p w:rsidR="00D53D6E" w:rsidRPr="00693E9A" w:rsidRDefault="00D53D6E" w:rsidP="00D53D6E">
            <w:pPr>
              <w:spacing w:line="220" w:lineRule="atLeast"/>
              <w:rPr>
                <w:rFonts w:ascii="微软雅黑" w:hAnsi="微软雅黑"/>
                <w:b/>
                <w:bCs/>
              </w:rPr>
            </w:pPr>
            <w:r w:rsidRPr="00693E9A">
              <w:rPr>
                <w:rFonts w:ascii="微软雅黑" w:hAnsi="微软雅黑" w:hint="eastAsia"/>
                <w:b/>
                <w:bCs/>
              </w:rPr>
              <w:t>draw</w:t>
            </w:r>
          </w:p>
        </w:tc>
      </w:tr>
    </w:tbl>
    <w:p w:rsidR="00693E9A" w:rsidRDefault="00693E9A">
      <w:pPr>
        <w:spacing w:line="220" w:lineRule="atLeast"/>
        <w:rPr>
          <w:rFonts w:ascii="微软雅黑" w:hAnsi="微软雅黑"/>
        </w:rPr>
      </w:pPr>
    </w:p>
    <w:p w:rsidR="00693E9A" w:rsidRDefault="00693E9A">
      <w:pPr>
        <w:spacing w:line="220" w:lineRule="atLeast"/>
        <w:rPr>
          <w:rFonts w:ascii="微软雅黑" w:hAnsi="微软雅黑"/>
        </w:rPr>
      </w:pPr>
    </w:p>
    <w:p w:rsidR="00693E9A" w:rsidRDefault="00693E9A">
      <w:pPr>
        <w:spacing w:line="220" w:lineRule="atLeast"/>
        <w:rPr>
          <w:rFonts w:ascii="微软雅黑" w:hAnsi="微软雅黑"/>
        </w:rPr>
      </w:pPr>
    </w:p>
    <w:p w:rsidR="00966088" w:rsidRPr="00693E9A" w:rsidRDefault="00966088" w:rsidP="00D53D6E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966088" w:rsidRPr="00E32772" w:rsidRDefault="00E32772" w:rsidP="00E32772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lastRenderedPageBreak/>
        <w:t>二、</w:t>
      </w:r>
      <w:r w:rsidR="00CE4739" w:rsidRPr="00693E9A">
        <w:rPr>
          <w:rFonts w:ascii="微软雅黑" w:hAnsi="微软雅黑" w:hint="eastAsia"/>
          <w:kern w:val="2"/>
          <w:sz w:val="21"/>
          <w:szCs w:val="21"/>
        </w:rPr>
        <w:t>在方格中圈出所给的单词：</w:t>
      </w:r>
    </w:p>
    <w:p w:rsidR="00CE4739" w:rsidRPr="00693E9A" w:rsidRDefault="00CE4739" w:rsidP="00CE4739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sz w:val="30"/>
          <w:szCs w:val="30"/>
        </w:rPr>
        <w:t xml:space="preserve"> </w:t>
      </w:r>
      <w:r w:rsidR="002A3111" w:rsidRPr="00693E9A">
        <w:rPr>
          <w:rFonts w:ascii="微软雅黑" w:hAnsi="微软雅黑" w:hint="eastAsia"/>
          <w:kern w:val="2"/>
          <w:sz w:val="21"/>
          <w:szCs w:val="21"/>
        </w:rPr>
        <w:t xml:space="preserve">  pencil</w:t>
      </w:r>
    </w:p>
    <w:tbl>
      <w:tblPr>
        <w:tblW w:w="3048" w:type="dxa"/>
        <w:tblInd w:w="135" w:type="dxa"/>
        <w:tblLayout w:type="fixed"/>
        <w:tblLook w:val="04A0"/>
      </w:tblPr>
      <w:tblGrid>
        <w:gridCol w:w="321"/>
        <w:gridCol w:w="310"/>
        <w:gridCol w:w="321"/>
        <w:gridCol w:w="310"/>
        <w:gridCol w:w="282"/>
        <w:gridCol w:w="282"/>
        <w:gridCol w:w="282"/>
        <w:gridCol w:w="321"/>
        <w:gridCol w:w="321"/>
        <w:gridCol w:w="298"/>
      </w:tblGrid>
      <w:tr w:rsidR="00CE4739" w:rsidRPr="00693E9A" w:rsidTr="00CE4739">
        <w:trPr>
          <w:trHeight w:val="32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p           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n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c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l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o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h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739" w:rsidRPr="00693E9A" w:rsidRDefault="00CE4739" w:rsidP="00CE4739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s</w:t>
            </w:r>
          </w:p>
        </w:tc>
      </w:tr>
    </w:tbl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2.    grandmother</w:t>
      </w:r>
    </w:p>
    <w:tbl>
      <w:tblPr>
        <w:tblW w:w="3690" w:type="dxa"/>
        <w:tblInd w:w="135" w:type="dxa"/>
        <w:tblLayout w:type="fixed"/>
        <w:tblLook w:val="04A0"/>
      </w:tblPr>
      <w:tblGrid>
        <w:gridCol w:w="321"/>
        <w:gridCol w:w="321"/>
        <w:gridCol w:w="321"/>
        <w:gridCol w:w="310"/>
        <w:gridCol w:w="321"/>
        <w:gridCol w:w="236"/>
        <w:gridCol w:w="356"/>
        <w:gridCol w:w="282"/>
        <w:gridCol w:w="282"/>
        <w:gridCol w:w="321"/>
        <w:gridCol w:w="321"/>
        <w:gridCol w:w="298"/>
      </w:tblGrid>
      <w:tr w:rsidR="002A3111" w:rsidRPr="00693E9A" w:rsidTr="002A3111">
        <w:trPr>
          <w:trHeight w:val="30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g                             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g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r           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d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m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o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t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h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r</w:t>
            </w:r>
          </w:p>
        </w:tc>
      </w:tr>
    </w:tbl>
    <w:p w:rsidR="002A3111" w:rsidRPr="00693E9A" w:rsidRDefault="002A3111" w:rsidP="002A3111">
      <w:pPr>
        <w:numPr>
          <w:ilvl w:val="0"/>
          <w:numId w:val="5"/>
        </w:numPr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sister </w:t>
      </w:r>
    </w:p>
    <w:tbl>
      <w:tblPr>
        <w:tblW w:w="3048" w:type="dxa"/>
        <w:tblInd w:w="135" w:type="dxa"/>
        <w:tblLayout w:type="fixed"/>
        <w:tblLook w:val="04A0"/>
      </w:tblPr>
      <w:tblGrid>
        <w:gridCol w:w="321"/>
        <w:gridCol w:w="310"/>
        <w:gridCol w:w="321"/>
        <w:gridCol w:w="310"/>
        <w:gridCol w:w="282"/>
        <w:gridCol w:w="282"/>
        <w:gridCol w:w="282"/>
        <w:gridCol w:w="321"/>
        <w:gridCol w:w="321"/>
        <w:gridCol w:w="298"/>
      </w:tblGrid>
      <w:tr w:rsidR="002A3111" w:rsidRPr="00693E9A" w:rsidTr="002A3111">
        <w:trPr>
          <w:trHeight w:val="32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s           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f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t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r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t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</w:tr>
    </w:tbl>
    <w:p w:rsidR="002A3111" w:rsidRPr="00693E9A" w:rsidRDefault="002A3111" w:rsidP="002A3111">
      <w:pPr>
        <w:ind w:firstLineChars="100" w:firstLine="210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4. please  </w:t>
      </w:r>
    </w:p>
    <w:tbl>
      <w:tblPr>
        <w:tblW w:w="3048" w:type="dxa"/>
        <w:tblInd w:w="135" w:type="dxa"/>
        <w:tblLayout w:type="fixed"/>
        <w:tblLook w:val="04A0"/>
      </w:tblPr>
      <w:tblGrid>
        <w:gridCol w:w="321"/>
        <w:gridCol w:w="310"/>
        <w:gridCol w:w="321"/>
        <w:gridCol w:w="310"/>
        <w:gridCol w:w="282"/>
        <w:gridCol w:w="282"/>
        <w:gridCol w:w="282"/>
        <w:gridCol w:w="321"/>
        <w:gridCol w:w="321"/>
        <w:gridCol w:w="298"/>
      </w:tblGrid>
      <w:tr w:rsidR="002A3111" w:rsidRPr="00693E9A" w:rsidTr="002A3111">
        <w:trPr>
          <w:trHeight w:val="32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p           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l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p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s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s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e</w:t>
            </w:r>
          </w:p>
        </w:tc>
      </w:tr>
    </w:tbl>
    <w:p w:rsidR="002A3111" w:rsidRPr="00693E9A" w:rsidRDefault="002A3111" w:rsidP="002A3111">
      <w:pPr>
        <w:ind w:firstLineChars="150" w:firstLine="315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5 crayon</w:t>
      </w:r>
    </w:p>
    <w:tbl>
      <w:tblPr>
        <w:tblW w:w="3048" w:type="dxa"/>
        <w:tblInd w:w="135" w:type="dxa"/>
        <w:tblLayout w:type="fixed"/>
        <w:tblLook w:val="04A0"/>
      </w:tblPr>
      <w:tblGrid>
        <w:gridCol w:w="321"/>
        <w:gridCol w:w="310"/>
        <w:gridCol w:w="321"/>
        <w:gridCol w:w="310"/>
        <w:gridCol w:w="286"/>
        <w:gridCol w:w="278"/>
        <w:gridCol w:w="282"/>
        <w:gridCol w:w="321"/>
        <w:gridCol w:w="321"/>
        <w:gridCol w:w="298"/>
      </w:tblGrid>
      <w:tr w:rsidR="002A3111" w:rsidRPr="00693E9A" w:rsidTr="002A3111">
        <w:trPr>
          <w:trHeight w:val="32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 xml:space="preserve">c            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c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r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o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n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o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n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111" w:rsidRPr="00693E9A" w:rsidRDefault="002A3111" w:rsidP="002A3111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1"/>
              </w:rPr>
            </w:pPr>
            <w:r w:rsidRPr="00693E9A">
              <w:rPr>
                <w:rFonts w:ascii="微软雅黑" w:hAnsi="微软雅黑" w:hint="eastAsia"/>
                <w:kern w:val="2"/>
                <w:sz w:val="21"/>
                <w:szCs w:val="21"/>
              </w:rPr>
              <w:t>y</w:t>
            </w:r>
          </w:p>
        </w:tc>
      </w:tr>
    </w:tbl>
    <w:p w:rsidR="00B205F0" w:rsidRPr="00693E9A" w:rsidRDefault="00B205F0" w:rsidP="00B205F0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</w:p>
    <w:p w:rsidR="00B205F0" w:rsidRPr="00693E9A" w:rsidRDefault="00E32772" w:rsidP="00E32772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>
        <w:rPr>
          <w:rFonts w:ascii="微软雅黑" w:hAnsi="微软雅黑" w:hint="eastAsia"/>
          <w:kern w:val="2"/>
          <w:sz w:val="24"/>
          <w:szCs w:val="24"/>
        </w:rPr>
        <w:t>三、</w:t>
      </w:r>
      <w:r w:rsidR="002A3111" w:rsidRPr="00693E9A">
        <w:rPr>
          <w:rFonts w:ascii="微软雅黑" w:hAnsi="微软雅黑" w:hint="eastAsia"/>
          <w:kern w:val="2"/>
          <w:sz w:val="24"/>
          <w:szCs w:val="24"/>
        </w:rPr>
        <w:t>看一看选一选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1. </w:t>
      </w:r>
      <w:r w:rsidRPr="00693E9A">
        <w:rPr>
          <w:rFonts w:ascii="微软雅黑" w:hAnsi="微软雅黑"/>
          <w:kern w:val="2"/>
          <w:sz w:val="24"/>
          <w:szCs w:val="24"/>
        </w:rPr>
        <w:t>I</w:t>
      </w:r>
      <w:r w:rsidRPr="00693E9A">
        <w:rPr>
          <w:rFonts w:ascii="微软雅黑" w:hAnsi="微软雅黑" w:hint="eastAsia"/>
          <w:kern w:val="2"/>
          <w:sz w:val="24"/>
          <w:szCs w:val="24"/>
        </w:rPr>
        <w:t>s this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a pencil?    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504825" cy="457200"/>
            <wp:effectExtent l="19050" t="0" r="9525" b="0"/>
            <wp:docPr id="22" name="图片 545" descr="C:\Users\lenovo\AppData\Local\Temp\ksohtml\wpsD9F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lenovo\AppData\Local\Temp\ksohtml\wpsD9FF.tm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  <w:r w:rsidRPr="00693E9A">
        <w:rPr>
          <w:rFonts w:ascii="微软雅黑" w:hAnsi="微软雅黑" w:hint="eastAsia"/>
          <w:kern w:val="2"/>
          <w:sz w:val="24"/>
          <w:szCs w:val="24"/>
        </w:rPr>
        <w:t>2. Is this a rubber?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571500" cy="476250"/>
            <wp:effectExtent l="19050" t="0" r="0" b="0"/>
            <wp:docPr id="21" name="图片 546" descr="C:\Users\lenovo\AppData\Local\Temp\ksohtml\wpsDA0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C:\Users\lenovo\AppData\Local\Temp\ksohtml\wpsDA00.tm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11" w:rsidRPr="00693E9A" w:rsidRDefault="00B205F0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  <w:r w:rsidR="002A3111" w:rsidRPr="00693E9A">
        <w:rPr>
          <w:rFonts w:ascii="微软雅黑" w:hAnsi="微软雅黑" w:hint="eastAsia"/>
          <w:kern w:val="2"/>
          <w:sz w:val="24"/>
          <w:szCs w:val="24"/>
        </w:rPr>
        <w:t xml:space="preserve">(   ) Yes, it is.        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                              </w:t>
      </w:r>
      <w:r w:rsidR="002A3111" w:rsidRPr="00693E9A">
        <w:rPr>
          <w:rFonts w:ascii="微软雅黑" w:hAnsi="微软雅黑" w:hint="eastAsia"/>
          <w:kern w:val="2"/>
          <w:sz w:val="24"/>
          <w:szCs w:val="24"/>
        </w:rPr>
        <w:t xml:space="preserve">   (   ) Yes, it is.</w:t>
      </w:r>
      <w:r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>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>t.                  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>t.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3. Is this 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a ruler?      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571500" cy="304800"/>
            <wp:effectExtent l="19050" t="0" r="0" b="0"/>
            <wp:docPr id="26" name="图片 547" descr="C:\Users\lenovo\AppData\Local\Temp\ksohtml\wpsDA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C:\Users\lenovo\AppData\Local\Temp\ksohtml\wpsDA10.tm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>4. Is this a book?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695325" cy="428625"/>
            <wp:effectExtent l="19050" t="0" r="9525" b="0"/>
            <wp:docPr id="24" name="图片 548" descr="C:\Users\lenovo\AppData\Local\Temp\ksohtml\wpsDA1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C:\Users\lenovo\AppData\Local\Temp\ksohtml\wpsDA11.tm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(   ) Yes, it is.                     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 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      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>(   ) Yes, it is.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>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t.        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>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t.  </w:t>
      </w:r>
    </w:p>
    <w:p w:rsidR="00B205F0" w:rsidRPr="00693E9A" w:rsidRDefault="00B205F0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5. Is this a bag?   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95300" cy="514350"/>
            <wp:effectExtent l="19050" t="0" r="0" b="0"/>
            <wp:docPr id="28" name="图片 550" descr="C:\Users\lenovo\AppData\Local\Temp\ksohtml\wpsDA1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:\Users\lenovo\AppData\Local\Temp\ksohtml\wpsDA13.tm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5F0" w:rsidRPr="00693E9A">
        <w:rPr>
          <w:rFonts w:ascii="微软雅黑" w:hAnsi="微软雅黑" w:hint="eastAsia"/>
          <w:kern w:val="2"/>
          <w:sz w:val="24"/>
          <w:szCs w:val="24"/>
        </w:rPr>
        <w:t xml:space="preserve">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>6.  Is this a pen?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="00B205F0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590550" cy="409575"/>
            <wp:effectExtent l="19050" t="0" r="0" b="0"/>
            <wp:docPr id="27" name="图片 549" descr="C:\Users\lenovo\AppData\Local\Temp\ksohtml\wpsDA1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C:\Users\lenovo\AppData\Local\Temp\ksohtml\wpsDA12.tm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11" w:rsidRPr="00693E9A" w:rsidRDefault="00B205F0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  <w:r w:rsidR="002A3111" w:rsidRPr="00693E9A">
        <w:rPr>
          <w:rFonts w:ascii="微软雅黑" w:hAnsi="微软雅黑" w:hint="eastAsia"/>
          <w:kern w:val="2"/>
          <w:sz w:val="24"/>
          <w:szCs w:val="24"/>
        </w:rPr>
        <w:t xml:space="preserve">(   ) Yes, it is.                 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                         </w:t>
      </w:r>
      <w:r w:rsidR="002A3111" w:rsidRPr="00693E9A">
        <w:rPr>
          <w:rFonts w:ascii="微软雅黑" w:hAnsi="微软雅黑" w:hint="eastAsia"/>
          <w:kern w:val="2"/>
          <w:sz w:val="24"/>
          <w:szCs w:val="24"/>
        </w:rPr>
        <w:t xml:space="preserve">(   ) Yes, it is.    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>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>t.               (   )   No, it isn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t.  </w:t>
      </w:r>
    </w:p>
    <w:p w:rsidR="002A3111" w:rsidRPr="00693E9A" w:rsidRDefault="002A3111" w:rsidP="002A3111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2A3111" w:rsidRPr="00693E9A" w:rsidRDefault="002A3111" w:rsidP="002A3111">
      <w:pPr>
        <w:widowControl w:val="0"/>
        <w:adjustRightInd/>
        <w:snapToGrid/>
        <w:spacing w:after="0"/>
        <w:ind w:firstLineChars="50" w:firstLine="120"/>
        <w:jc w:val="both"/>
        <w:rPr>
          <w:rFonts w:ascii="微软雅黑" w:hAnsi="微软雅黑"/>
          <w:kern w:val="2"/>
          <w:sz w:val="24"/>
          <w:szCs w:val="24"/>
        </w:rPr>
      </w:pPr>
    </w:p>
    <w:p w:rsidR="00032CE8" w:rsidRPr="00693E9A" w:rsidRDefault="00032CE8" w:rsidP="00B205F0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</w:p>
    <w:p w:rsidR="00032CE8" w:rsidRPr="00693E9A" w:rsidRDefault="00E32772" w:rsidP="00E32772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t>四、</w:t>
      </w:r>
      <w:r w:rsidR="00032CE8" w:rsidRPr="00693E9A">
        <w:rPr>
          <w:rFonts w:ascii="微软雅黑" w:hAnsi="微软雅黑" w:hint="eastAsia"/>
        </w:rPr>
        <w:t xml:space="preserve"> </w:t>
      </w:r>
      <w:r w:rsidR="00032CE8" w:rsidRPr="00693E9A">
        <w:rPr>
          <w:rFonts w:ascii="微软雅黑" w:hAnsi="微软雅黑" w:hint="eastAsia"/>
          <w:kern w:val="2"/>
          <w:sz w:val="21"/>
          <w:szCs w:val="21"/>
        </w:rPr>
        <w:t>将单词和图片连线</w:t>
      </w:r>
    </w:p>
    <w:p w:rsidR="00032CE8" w:rsidRPr="00693E9A" w:rsidRDefault="00032CE8" w:rsidP="00032CE8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685800" cy="523875"/>
            <wp:effectExtent l="19050" t="0" r="0" b="0"/>
            <wp:docPr id="569" name="图片 569" descr="C:\Users\lenovo\AppData\Local\Temp\ksohtml\wpsCD0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C:\Users\lenovo\AppData\Local\Temp\ksohtml\wpsCD0F.tmp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</w:t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19100" cy="504825"/>
            <wp:effectExtent l="19050" t="0" r="0" b="0"/>
            <wp:docPr id="570" name="图片 570" descr="C:\Users\lenovo\AppData\Local\Temp\ksohtml\wpsCD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C:\Users\lenovo\AppData\Local\Temp\ksohtml\wpsCD10.tm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</w:t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485775" cy="495300"/>
            <wp:effectExtent l="19050" t="0" r="9525" b="0"/>
            <wp:docPr id="571" name="图片 571" descr="C:\Users\lenovo\AppData\Local\Temp\ksohtml\wpsCD2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C:\Users\lenovo\AppData\Local\Temp\ksohtml\wpsCD21.tm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 </w:t>
      </w:r>
      <w:r w:rsidRPr="00693E9A">
        <w:rPr>
          <w:rFonts w:ascii="微软雅黑" w:hAnsi="微软雅黑"/>
          <w:noProof/>
          <w:color w:val="0000FF"/>
          <w:kern w:val="2"/>
          <w:sz w:val="21"/>
          <w:szCs w:val="21"/>
        </w:rPr>
        <w:drawing>
          <wp:inline distT="0" distB="0" distL="0" distR="0">
            <wp:extent cx="781050" cy="409575"/>
            <wp:effectExtent l="19050" t="0" r="0" b="0"/>
            <wp:docPr id="572" name="图片 572" descr="C:\Users\lenovo\AppData\Local\Temp\ksohtml\wpsCD22.tmp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C:\Users\lenovo\AppData\Local\Temp\ksohtml\wpsCD22.tm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sz w:val="18"/>
          <w:szCs w:val="18"/>
        </w:rPr>
        <w:t xml:space="preserve">  </w:t>
      </w:r>
      <w:r w:rsidRPr="00693E9A">
        <w:rPr>
          <w:rFonts w:ascii="微软雅黑" w:hAnsi="微软雅黑"/>
          <w:noProof/>
          <w:color w:val="0000FF"/>
          <w:kern w:val="2"/>
          <w:sz w:val="21"/>
          <w:szCs w:val="21"/>
        </w:rPr>
        <w:drawing>
          <wp:inline distT="0" distB="0" distL="0" distR="0">
            <wp:extent cx="647700" cy="485775"/>
            <wp:effectExtent l="19050" t="0" r="0" b="0"/>
            <wp:docPr id="573" name="图片 573" descr="C:\Users\lenovo\AppData\Local\Temp\ksohtml\wpsCD23.tmp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C:\Users\lenovo\AppData\Local\Temp\ksohtml\wpsCD23.tm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color w:val="333333"/>
          <w:kern w:val="2"/>
          <w:sz w:val="18"/>
          <w:szCs w:val="18"/>
        </w:rPr>
        <w:t xml:space="preserve">   </w:t>
      </w:r>
      <w:r w:rsidRPr="00693E9A">
        <w:rPr>
          <w:rFonts w:ascii="微软雅黑" w:hAnsi="微软雅黑"/>
          <w:noProof/>
          <w:color w:val="0000FF"/>
          <w:kern w:val="2"/>
          <w:sz w:val="21"/>
          <w:szCs w:val="21"/>
        </w:rPr>
        <w:drawing>
          <wp:inline distT="0" distB="0" distL="0" distR="0">
            <wp:extent cx="571500" cy="571500"/>
            <wp:effectExtent l="19050" t="0" r="0" b="0"/>
            <wp:docPr id="574" name="图片 574" descr="C:\Users\lenovo\AppData\Local\Temp\ksohtml\wpsCD24.tmp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C:\Users\lenovo\AppData\Local\Temp\ksohtml\wpsCD24.tm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E8" w:rsidRPr="00693E9A" w:rsidRDefault="00032CE8" w:rsidP="00032CE8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032CE8" w:rsidRPr="00693E9A" w:rsidRDefault="00032CE8" w:rsidP="00032CE8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032CE8" w:rsidRPr="00693E9A" w:rsidRDefault="00032CE8" w:rsidP="00032CE8">
      <w:pPr>
        <w:widowControl w:val="0"/>
        <w:adjustRightInd/>
        <w:snapToGrid/>
        <w:spacing w:after="0"/>
        <w:ind w:firstLineChars="100" w:firstLine="24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doll      bicycle    swing      ball      balloon     slide  </w:t>
      </w:r>
    </w:p>
    <w:p w:rsidR="00032CE8" w:rsidRPr="00693E9A" w:rsidRDefault="00032CE8" w:rsidP="00B205F0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</w:p>
    <w:p w:rsidR="00032CE8" w:rsidRDefault="00B62799" w:rsidP="00CE4739">
      <w:pPr>
        <w:pStyle w:val="p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:rsidR="00B62799" w:rsidRDefault="00B62799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B62799" w:rsidRPr="00B62799" w:rsidRDefault="00B62799" w:rsidP="00B62799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62799">
        <w:rPr>
          <w:rFonts w:ascii="微软雅黑" w:hAnsi="微软雅黑" w:cs="宋体"/>
          <w:sz w:val="24"/>
          <w:szCs w:val="24"/>
        </w:rPr>
        <w:t>五．从II栏中找出能回答I栏句子的答案。</w:t>
      </w:r>
      <w:r w:rsidRPr="00B62799">
        <w:rPr>
          <w:rFonts w:ascii="微软雅黑" w:hAnsi="微软雅黑" w:cs="宋体"/>
          <w:sz w:val="24"/>
          <w:szCs w:val="24"/>
        </w:rPr>
        <w:br/>
        <w:t>I                                                            II</w:t>
      </w:r>
      <w:r w:rsidRPr="00B62799">
        <w:rPr>
          <w:rFonts w:ascii="微软雅黑" w:hAnsi="微软雅黑" w:cs="宋体"/>
          <w:sz w:val="24"/>
          <w:szCs w:val="24"/>
        </w:rPr>
        <w:br/>
        <w:t>（）1.Good morning.                       A. Here you are.</w:t>
      </w:r>
      <w:r w:rsidRPr="00B62799">
        <w:rPr>
          <w:rFonts w:ascii="微软雅黑" w:hAnsi="微软雅黑" w:cs="宋体"/>
          <w:sz w:val="24"/>
          <w:szCs w:val="24"/>
        </w:rPr>
        <w:br/>
        <w:t> (  ) 2.Goodbey!                                 B. Good morning.</w:t>
      </w:r>
      <w:r w:rsidRPr="00B62799">
        <w:rPr>
          <w:rFonts w:ascii="微软雅黑" w:hAnsi="微软雅黑" w:cs="宋体"/>
          <w:sz w:val="24"/>
          <w:szCs w:val="24"/>
        </w:rPr>
        <w:br/>
        <w:t> (   )3.MayI have a pie , please?          C.It’s  blue.</w:t>
      </w:r>
      <w:r w:rsidRPr="00B62799">
        <w:rPr>
          <w:rFonts w:ascii="微软雅黑" w:hAnsi="微软雅黑" w:cs="宋体"/>
          <w:sz w:val="24"/>
          <w:szCs w:val="24"/>
        </w:rPr>
        <w:br/>
        <w:t> (  ) 4.Here you are.                             D. Thank you.</w:t>
      </w:r>
      <w:r w:rsidRPr="00B62799">
        <w:rPr>
          <w:rFonts w:ascii="微软雅黑" w:hAnsi="微软雅黑" w:cs="宋体"/>
          <w:sz w:val="24"/>
          <w:szCs w:val="24"/>
        </w:rPr>
        <w:br/>
        <w:t> (  )5.What colour is it ?                      E. Goodbey!</w:t>
      </w:r>
    </w:p>
    <w:p w:rsidR="00B62799" w:rsidRPr="00B62799" w:rsidRDefault="00B62799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B62799" w:rsidRDefault="00B62799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B62799" w:rsidRPr="00693E9A" w:rsidRDefault="00B62799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525C8A" w:rsidRPr="00693E9A" w:rsidRDefault="00E32772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t>六、</w:t>
      </w:r>
      <w:r w:rsidR="00525C8A" w:rsidRPr="00693E9A">
        <w:rPr>
          <w:rFonts w:ascii="微软雅黑" w:hAnsi="微软雅黑" w:hint="eastAsia"/>
          <w:kern w:val="2"/>
          <w:sz w:val="21"/>
          <w:szCs w:val="21"/>
        </w:rPr>
        <w:t>读句子，圈出相应的图片。</w:t>
      </w:r>
    </w:p>
    <w:p w:rsidR="00525C8A" w:rsidRPr="00693E9A" w:rsidRDefault="00525C8A" w:rsidP="00525C8A">
      <w:pPr>
        <w:widowControl w:val="0"/>
        <w:numPr>
          <w:ilvl w:val="0"/>
          <w:numId w:val="11"/>
        </w:numPr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>What can you do?</w:t>
      </w:r>
      <w:r w:rsidRPr="00693E9A">
        <w:rPr>
          <w:rFonts w:ascii="微软雅黑" w:hAnsi="微软雅黑"/>
          <w:noProof/>
          <w:kern w:val="2"/>
          <w:sz w:val="21"/>
          <w:szCs w:val="21"/>
        </w:rPr>
        <w:t xml:space="preserve"> </w:t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800100" cy="571500"/>
            <wp:effectExtent l="19050" t="0" r="0" b="0"/>
            <wp:docPr id="77" name="图片 618" descr="C:\Users\lenovo\AppData\Local\Temp\ksohtml\wps98B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C:\Users\lenovo\AppData\Local\Temp\ksohtml\wps98B9.tmp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685800" cy="523875"/>
            <wp:effectExtent l="19050" t="0" r="0" b="0"/>
            <wp:docPr id="78" name="图片 617" descr="C:\Users\lenovo\AppData\Local\Temp\ksohtml\wps98B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C:\Users\lenovo\AppData\Local\Temp\ksohtml\wps98B8.tmp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8A" w:rsidRPr="00693E9A" w:rsidRDefault="00525C8A" w:rsidP="00525C8A">
      <w:pPr>
        <w:adjustRightInd/>
        <w:snapToGrid/>
        <w:spacing w:after="0"/>
        <w:ind w:leftChars="15" w:left="33" w:firstLineChars="183" w:firstLine="384"/>
        <w:jc w:val="both"/>
        <w:rPr>
          <w:rFonts w:ascii="微软雅黑" w:hAnsi="微软雅黑"/>
          <w:sz w:val="21"/>
          <w:szCs w:val="21"/>
        </w:rPr>
      </w:pPr>
      <w:r w:rsidRPr="00693E9A">
        <w:rPr>
          <w:rFonts w:ascii="微软雅黑" w:hAnsi="微软雅黑" w:hint="eastAsia"/>
          <w:sz w:val="21"/>
          <w:szCs w:val="21"/>
        </w:rPr>
        <w:t>I can sing.</w:t>
      </w:r>
      <w:r w:rsidRPr="00693E9A">
        <w:rPr>
          <w:rFonts w:ascii="微软雅黑" w:hAnsi="微软雅黑"/>
          <w:sz w:val="21"/>
          <w:szCs w:val="21"/>
        </w:rPr>
        <w:t xml:space="preserve"> </w:t>
      </w:r>
      <w:r w:rsidRPr="00693E9A">
        <w:rPr>
          <w:rFonts w:ascii="微软雅黑" w:hAnsi="微软雅黑" w:hint="eastAsia"/>
          <w:sz w:val="21"/>
          <w:szCs w:val="21"/>
        </w:rPr>
        <w:t xml:space="preserve">  </w:t>
      </w:r>
    </w:p>
    <w:p w:rsidR="00525C8A" w:rsidRPr="00693E9A" w:rsidRDefault="00525C8A" w:rsidP="00525C8A">
      <w:pPr>
        <w:adjustRightInd/>
        <w:snapToGrid/>
        <w:spacing w:after="0"/>
        <w:ind w:leftChars="15" w:left="33" w:firstLineChars="183" w:firstLine="384"/>
        <w:jc w:val="both"/>
        <w:rPr>
          <w:rFonts w:ascii="微软雅黑" w:hAnsi="微软雅黑"/>
          <w:sz w:val="21"/>
          <w:szCs w:val="21"/>
        </w:rPr>
      </w:pPr>
      <w:r w:rsidRPr="00693E9A">
        <w:rPr>
          <w:rFonts w:ascii="微软雅黑" w:hAnsi="微软雅黑" w:hint="eastAsia"/>
          <w:sz w:val="21"/>
          <w:szCs w:val="21"/>
        </w:rPr>
        <w:t xml:space="preserve"> </w:t>
      </w:r>
      <w:r w:rsidRPr="00693E9A">
        <w:rPr>
          <w:rFonts w:ascii="微软雅黑" w:hAnsi="微软雅黑" w:hint="eastAsia"/>
          <w:sz w:val="24"/>
          <w:szCs w:val="24"/>
        </w:rPr>
        <w:t>2.  Who is he? He is my father.</w:t>
      </w:r>
      <w:r w:rsidRPr="00693E9A">
        <w:rPr>
          <w:rFonts w:ascii="微软雅黑" w:hAnsi="微软雅黑"/>
          <w:sz w:val="24"/>
          <w:szCs w:val="24"/>
        </w:rPr>
        <w:t xml:space="preserve"> </w:t>
      </w:r>
      <w:r w:rsidRPr="00693E9A">
        <w:rPr>
          <w:rFonts w:ascii="微软雅黑" w:hAnsi="微软雅黑" w:hint="eastAsia"/>
          <w:sz w:val="24"/>
          <w:szCs w:val="24"/>
        </w:rPr>
        <w:t xml:space="preserve">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923925" cy="619125"/>
            <wp:effectExtent l="19050" t="0" r="9525" b="0"/>
            <wp:docPr id="80" name="图片 619" descr="C:\Users\lenovo\AppData\Local\Temp\ksohtml\wps98C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C:\Users\lenovo\AppData\Local\Temp\ksohtml\wps98C9.tmp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sz w:val="24"/>
          <w:szCs w:val="24"/>
        </w:rPr>
        <w:t xml:space="preserve"> 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79" name="图片 620" descr="C:\Users\lenovo\AppData\Local\Temp\ksohtml\wps98D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C:\Users\lenovo\AppData\Local\Temp\ksohtml\wps98DA.tmp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sz w:val="24"/>
          <w:szCs w:val="24"/>
        </w:rPr>
        <w:t xml:space="preserve">  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525C8A" w:rsidRPr="00693E9A" w:rsidRDefault="00525C8A" w:rsidP="00525C8A">
      <w:pPr>
        <w:adjustRightInd/>
        <w:snapToGrid/>
        <w:spacing w:after="0"/>
        <w:jc w:val="both"/>
        <w:rPr>
          <w:rFonts w:ascii="微软雅黑" w:hAnsi="微软雅黑"/>
          <w:sz w:val="24"/>
          <w:szCs w:val="24"/>
        </w:rPr>
      </w:pPr>
      <w:r w:rsidRPr="00693E9A">
        <w:rPr>
          <w:rFonts w:ascii="微软雅黑" w:hAnsi="微软雅黑" w:hint="eastAsia"/>
          <w:sz w:val="24"/>
          <w:szCs w:val="24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525C8A" w:rsidRPr="00693E9A" w:rsidRDefault="00525C8A" w:rsidP="00525C8A">
      <w:pPr>
        <w:adjustRightInd/>
        <w:snapToGrid/>
        <w:spacing w:after="0"/>
        <w:jc w:val="both"/>
        <w:rPr>
          <w:rFonts w:ascii="微软雅黑" w:hAnsi="微软雅黑"/>
          <w:sz w:val="24"/>
          <w:szCs w:val="24"/>
        </w:rPr>
      </w:pPr>
      <w:r w:rsidRPr="00693E9A">
        <w:rPr>
          <w:rFonts w:ascii="微软雅黑" w:hAnsi="微软雅黑" w:hint="eastAsia"/>
          <w:sz w:val="24"/>
          <w:szCs w:val="24"/>
        </w:rPr>
        <w:lastRenderedPageBreak/>
        <w:t xml:space="preserve">3.  I can see with my eyes.    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695325" cy="333375"/>
            <wp:effectExtent l="19050" t="0" r="9525" b="0"/>
            <wp:docPr id="81" name="图片 621" descr="C:\Users\lenovo\AppData\Local\Temp\ksohtml\wps98D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C:\Users\lenovo\AppData\Local\Temp\ksohtml\wps98DB.tmp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sz w:val="24"/>
          <w:szCs w:val="24"/>
        </w:rPr>
        <w:t xml:space="preserve">       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695325" cy="333375"/>
            <wp:effectExtent l="19050" t="0" r="9525" b="0"/>
            <wp:docPr id="83" name="图片 622" descr="C:\Users\lenovo\AppData\Local\Temp\ksohtml\wps98D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C:\Users\lenovo\AppData\Local\Temp\ksohtml\wps98DC.tmp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695325" cy="333375"/>
            <wp:effectExtent l="19050" t="0" r="9525" b="0"/>
            <wp:docPr id="82" name="图片 623" descr="C:\Users\lenovo\AppData\Local\Temp\ksohtml\wps98D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C:\Users\lenovo\AppData\Local\Temp\ksohtml\wps98DD.tmp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>4.  Is she tall?  No, she</w:t>
      </w:r>
      <w:r w:rsidRPr="00693E9A">
        <w:rPr>
          <w:rFonts w:ascii="微软雅黑" w:hAnsi="微软雅黑"/>
          <w:kern w:val="2"/>
          <w:sz w:val="24"/>
          <w:szCs w:val="24"/>
        </w:rPr>
        <w:t>’</w:t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s short.    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685800" cy="466725"/>
            <wp:effectExtent l="19050" t="0" r="0" b="0"/>
            <wp:docPr id="84" name="图片 625" descr="C:\Users\lenovo\AppData\Local\Temp\ksohtml\wps98E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C:\Users\lenovo\AppData\Local\Temp\ksohtml\wps98EE.tm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      </w:t>
      </w:r>
      <w:r w:rsidRPr="00693E9A"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657225" cy="876300"/>
            <wp:effectExtent l="19050" t="0" r="9525" b="0"/>
            <wp:docPr id="85" name="图片 624" descr="C:\Users\lenovo\AppData\Local\Temp\ksohtml\wps98E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C:\Users\lenovo\AppData\Local\Temp\ksohtml\wps98ED.tm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   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4"/>
          <w:szCs w:val="24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</w:t>
      </w:r>
    </w:p>
    <w:p w:rsidR="00525C8A" w:rsidRPr="00693E9A" w:rsidRDefault="00525C8A" w:rsidP="00525C8A">
      <w:pPr>
        <w:widowControl w:val="0"/>
        <w:numPr>
          <w:ilvl w:val="0"/>
          <w:numId w:val="12"/>
        </w:numPr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4"/>
          <w:szCs w:val="24"/>
        </w:rPr>
        <w:t xml:space="preserve">   Good morning!          </w:t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800100" cy="619125"/>
            <wp:effectExtent l="19050" t="0" r="0" b="0"/>
            <wp:docPr id="86" name="图片 627" descr="C:\Users\lenovo\AppData\Local\Temp\ksohtml\wps98F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C:\Users\lenovo\AppData\Local\Temp\ksohtml\wps98F0.tm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           </w:t>
      </w: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800100" cy="600075"/>
            <wp:effectExtent l="19050" t="0" r="0" b="0"/>
            <wp:docPr id="87" name="图片 626" descr="C:\Users\lenovo\AppData\Local\Temp\ksohtml\wps98E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C:\Users\lenovo\AppData\Local\Temp\ksohtml\wps98EF.tm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                                        </w:t>
      </w:r>
      <w:r w:rsidRPr="00693E9A">
        <w:rPr>
          <w:rFonts w:ascii="微软雅黑" w:hAnsi="微软雅黑" w:hint="eastAsia"/>
          <w:kern w:val="2"/>
          <w:sz w:val="21"/>
          <w:szCs w:val="21"/>
        </w:rPr>
        <w:tab/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032CE8" w:rsidRPr="00693E9A" w:rsidRDefault="00032CE8" w:rsidP="00032CE8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noProof/>
          <w:kern w:val="2"/>
          <w:sz w:val="21"/>
          <w:szCs w:val="21"/>
        </w:rPr>
      </w:pPr>
    </w:p>
    <w:p w:rsidR="00032CE8" w:rsidRPr="00693E9A" w:rsidRDefault="00032CE8" w:rsidP="00032CE8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noProof/>
          <w:kern w:val="2"/>
          <w:sz w:val="21"/>
          <w:szCs w:val="21"/>
        </w:rPr>
      </w:pPr>
    </w:p>
    <w:p w:rsidR="004371C4" w:rsidRDefault="00454A12" w:rsidP="004371C4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b/>
          <w:bCs/>
          <w:kern w:val="2"/>
          <w:sz w:val="21"/>
          <w:szCs w:val="21"/>
        </w:rPr>
      </w:pPr>
      <w:r>
        <w:rPr>
          <w:rFonts w:ascii="微软雅黑" w:hAnsi="微软雅黑" w:hint="eastAsia"/>
          <w:b/>
          <w:bCs/>
          <w:kern w:val="2"/>
          <w:sz w:val="21"/>
          <w:szCs w:val="21"/>
        </w:rPr>
        <w:t>七</w:t>
      </w:r>
      <w:r w:rsidR="00B62799">
        <w:rPr>
          <w:rFonts w:ascii="微软雅黑" w:hAnsi="微软雅黑" w:hint="eastAsia"/>
          <w:b/>
          <w:bCs/>
          <w:kern w:val="2"/>
          <w:sz w:val="21"/>
          <w:szCs w:val="21"/>
        </w:rPr>
        <w:t>：选出正确答案</w:t>
      </w:r>
    </w:p>
    <w:p w:rsidR="00525C8A" w:rsidRPr="00693E9A" w:rsidRDefault="00525C8A" w:rsidP="004371C4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This is my _________</w:t>
      </w:r>
      <w:r w:rsidR="00A02973">
        <w:rPr>
          <w:rFonts w:ascii="微软雅黑" w:hAnsi="微软雅黑" w:hint="eastAsia"/>
          <w:kern w:val="2"/>
          <w:sz w:val="21"/>
          <w:szCs w:val="21"/>
        </w:rPr>
        <w:t xml:space="preserve">                                                       </w:t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.  </w:t>
      </w:r>
      <w:r w:rsidR="00A02973" w:rsidRPr="00693E9A">
        <w:rPr>
          <w:rFonts w:ascii="微软雅黑" w:hAnsi="微软雅黑"/>
          <w:b/>
          <w:bCs/>
          <w:noProof/>
          <w:kern w:val="2"/>
          <w:sz w:val="21"/>
          <w:szCs w:val="21"/>
        </w:rPr>
        <w:drawing>
          <wp:inline distT="0" distB="0" distL="0" distR="0">
            <wp:extent cx="809625" cy="723900"/>
            <wp:effectExtent l="19050" t="0" r="9525" b="0"/>
            <wp:docPr id="8" name="图片 664" descr="C:\Users\lenovo\AppData\Local\Temp\ksohtml\wps8D3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C:\Users\lenovo\AppData\Local\Temp\ksohtml\wps8D36.tm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A. ruler      B. rubber                                                                          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693E9A">
      <w:pPr>
        <w:widowControl w:val="0"/>
        <w:adjustRightInd/>
        <w:snapToGrid/>
        <w:spacing w:after="0"/>
        <w:ind w:rightChars="-686" w:right="-1509" w:firstLineChars="2450" w:firstLine="5145"/>
        <w:rPr>
          <w:rFonts w:ascii="微软雅黑" w:hAnsi="微软雅黑"/>
          <w:kern w:val="2"/>
          <w:sz w:val="21"/>
          <w:szCs w:val="21"/>
        </w:rPr>
      </w:pPr>
    </w:p>
    <w:p w:rsidR="00525C8A" w:rsidRPr="00693E9A" w:rsidRDefault="00525C8A" w:rsidP="00525C8A">
      <w:pPr>
        <w:widowControl w:val="0"/>
        <w:numPr>
          <w:ilvl w:val="0"/>
          <w:numId w:val="14"/>
        </w:numPr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Kitty, touch your ________.                                                    </w:t>
      </w:r>
      <w:r w:rsidR="00A02973"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695325" cy="685800"/>
            <wp:effectExtent l="19050" t="0" r="9525" b="0"/>
            <wp:docPr id="9" name="图片 665" descr="C:\Users\lenovo\AppData\Local\Temp\ksohtml\wps8D3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C:\Users\lenovo\AppData\Local\Temp\ksohtml\wps8D37.tm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                                 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A. mouth      B. nose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 w:firstLineChars="2650" w:firstLine="5565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714375" cy="781050"/>
            <wp:effectExtent l="19050" t="0" r="9525" b="0"/>
            <wp:docPr id="666" name="图片 666" descr="C:\Users\lenovo\AppData\Local\Temp\ksohtml\wps8D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C:\Users\lenovo\AppData\Local\Temp\ksohtml\wps8D38.tm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3. I can see a __________.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A. big      B. bag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 w:firstLineChars="2350" w:firstLine="4935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/>
          <w:noProof/>
          <w:kern w:val="2"/>
          <w:sz w:val="21"/>
          <w:szCs w:val="21"/>
        </w:rPr>
        <w:lastRenderedPageBreak/>
        <w:drawing>
          <wp:inline distT="0" distB="0" distL="0" distR="0">
            <wp:extent cx="1019175" cy="895350"/>
            <wp:effectExtent l="19050" t="0" r="9525" b="0"/>
            <wp:docPr id="667" name="图片 667" descr="C:\Users\lenovo\AppData\Local\Temp\ksohtml\wps8D3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C:\Users\lenovo\AppData\Local\Temp\ksohtml\wps8D39.tmp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numPr>
          <w:ilvl w:val="0"/>
          <w:numId w:val="15"/>
        </w:numPr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Look! This is my _______. 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A. family      B. face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 w:firstLineChars="2500" w:firstLine="5250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/>
          <w:noProof/>
          <w:kern w:val="2"/>
          <w:sz w:val="21"/>
          <w:szCs w:val="21"/>
        </w:rPr>
        <w:drawing>
          <wp:inline distT="0" distB="0" distL="0" distR="0">
            <wp:extent cx="828675" cy="1000125"/>
            <wp:effectExtent l="19050" t="0" r="9525" b="0"/>
            <wp:docPr id="92" name="图片 668" descr="C:\Users\lenovo\AppData\Local\Temp\ksohtml\wps8D3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C:\Users\lenovo\AppData\Local\Temp\ksohtml\wps8D3A.tm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8A" w:rsidRPr="00693E9A" w:rsidRDefault="00525C8A" w:rsidP="00525C8A">
      <w:pPr>
        <w:widowControl w:val="0"/>
        <w:numPr>
          <w:ilvl w:val="0"/>
          <w:numId w:val="15"/>
        </w:numPr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She can ________.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A. sing      B. dance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b/>
          <w:bCs/>
          <w:kern w:val="2"/>
          <w:sz w:val="21"/>
          <w:szCs w:val="21"/>
        </w:rPr>
      </w:pPr>
      <w:r w:rsidRPr="00693E9A">
        <w:rPr>
          <w:rFonts w:ascii="微软雅黑" w:hAnsi="微软雅黑" w:hint="eastAsia"/>
          <w:b/>
          <w:bCs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b/>
          <w:bCs/>
          <w:kern w:val="2"/>
          <w:sz w:val="21"/>
          <w:szCs w:val="21"/>
        </w:rPr>
      </w:pPr>
      <w:r w:rsidRPr="00693E9A">
        <w:rPr>
          <w:rFonts w:ascii="微软雅黑" w:hAnsi="微软雅黑" w:hint="eastAsia"/>
          <w:b/>
          <w:bCs/>
          <w:kern w:val="2"/>
          <w:sz w:val="21"/>
          <w:szCs w:val="21"/>
        </w:rPr>
        <w:t xml:space="preserve"> </w:t>
      </w:r>
    </w:p>
    <w:p w:rsidR="00525C8A" w:rsidRPr="00693E9A" w:rsidRDefault="00454A12" w:rsidP="00525C8A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t>八</w:t>
      </w:r>
      <w:r w:rsidR="00525C8A" w:rsidRPr="00693E9A">
        <w:rPr>
          <w:rFonts w:ascii="微软雅黑" w:hAnsi="微软雅黑" w:hint="eastAsia"/>
          <w:kern w:val="2"/>
          <w:sz w:val="21"/>
          <w:szCs w:val="21"/>
        </w:rPr>
        <w:t>.找出相邻字母：</w:t>
      </w:r>
    </w:p>
    <w:p w:rsidR="00525C8A" w:rsidRPr="00693E9A" w:rsidRDefault="00A02973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>
        <w:rPr>
          <w:rFonts w:ascii="微软雅黑" w:hAnsi="微软雅黑" w:hint="eastAsia"/>
          <w:kern w:val="2"/>
          <w:sz w:val="21"/>
          <w:szCs w:val="21"/>
        </w:rPr>
        <w:t xml:space="preserve">1.___L </w:t>
      </w:r>
      <w:r w:rsidR="00525C8A" w:rsidRPr="00693E9A">
        <w:rPr>
          <w:rFonts w:ascii="微软雅黑" w:hAnsi="微软雅黑" w:hint="eastAsia"/>
          <w:kern w:val="2"/>
          <w:sz w:val="21"/>
          <w:szCs w:val="21"/>
        </w:rPr>
        <w:t>___  2. Ｊ __ ＿ ３．＿ｓ＿ ４．＿ Ｏｏ＿ ５．＿ｙ＿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/>
          <w:kern w:val="2"/>
          <w:sz w:val="21"/>
          <w:szCs w:val="21"/>
        </w:rPr>
        <w:t xml:space="preserve"> </w:t>
      </w:r>
    </w:p>
    <w:p w:rsidR="00525C8A" w:rsidRPr="00693E9A" w:rsidRDefault="00525C8A" w:rsidP="00525C8A">
      <w:pPr>
        <w:widowControl w:val="0"/>
        <w:adjustRightInd/>
        <w:snapToGrid/>
        <w:spacing w:after="0"/>
        <w:jc w:val="both"/>
        <w:rPr>
          <w:rFonts w:ascii="微软雅黑" w:hAnsi="微软雅黑"/>
          <w:kern w:val="2"/>
          <w:sz w:val="21"/>
          <w:szCs w:val="21"/>
        </w:rPr>
      </w:pPr>
      <w:r w:rsidRPr="00693E9A">
        <w:rPr>
          <w:rFonts w:ascii="微软雅黑" w:hAnsi="微软雅黑" w:hint="eastAsia"/>
          <w:kern w:val="2"/>
          <w:sz w:val="21"/>
          <w:szCs w:val="21"/>
        </w:rPr>
        <w:t>６．＿ ＿ｈ</w:t>
      </w:r>
    </w:p>
    <w:p w:rsidR="00454A12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</w:t>
      </w: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A64E47" w:rsidRDefault="00A64E47" w:rsidP="00CE4739">
      <w:pPr>
        <w:pStyle w:val="p0"/>
        <w:rPr>
          <w:rFonts w:ascii="微软雅黑" w:eastAsia="微软雅黑" w:hAnsi="微软雅黑"/>
          <w:sz w:val="30"/>
          <w:szCs w:val="30"/>
        </w:rPr>
      </w:pPr>
    </w:p>
    <w:p w:rsidR="00454A12" w:rsidRDefault="00454A12" w:rsidP="00454A12">
      <w:pPr>
        <w:spacing w:line="220" w:lineRule="atLeast"/>
        <w:jc w:val="center"/>
        <w:rPr>
          <w:rFonts w:ascii="微软雅黑" w:hAnsi="微软雅黑"/>
        </w:rPr>
      </w:pPr>
      <w:r>
        <w:rPr>
          <w:rFonts w:ascii="微软雅黑" w:hAnsi="微软雅黑"/>
        </w:rPr>
        <w:lastRenderedPageBreak/>
        <w:t>参考答案</w:t>
      </w:r>
    </w:p>
    <w:p w:rsidR="00454A12" w:rsidRDefault="00454A12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/>
        </w:rPr>
        <w:t>一：</w:t>
      </w:r>
      <w:r>
        <w:rPr>
          <w:rFonts w:ascii="微软雅黑" w:hAnsi="微软雅黑" w:hint="eastAsia"/>
        </w:rPr>
        <w:t>1.there      2.ruler      3.pencil     4.eye     5.dance    6.read</w:t>
      </w:r>
    </w:p>
    <w:p w:rsidR="00454A12" w:rsidRDefault="00454A12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二：1.pencil    2.grandmother   3.sister    4.please    5.crayon    </w:t>
      </w:r>
    </w:p>
    <w:p w:rsidR="004371C4" w:rsidRDefault="004371C4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三：1 1 2 2 1 1 </w:t>
      </w:r>
    </w:p>
    <w:p w:rsidR="004371C4" w:rsidRDefault="004371C4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>四：</w:t>
      </w:r>
      <w:r w:rsidR="00B62799">
        <w:rPr>
          <w:rFonts w:ascii="微软雅黑" w:hAnsi="微软雅黑" w:hint="eastAsia"/>
        </w:rPr>
        <w:t>bicycle   ballon    ball   swing   slid</w:t>
      </w:r>
      <w:r w:rsidR="00C37C2E">
        <w:rPr>
          <w:rFonts w:ascii="微软雅黑" w:hAnsi="微软雅黑" w:hint="eastAsia"/>
        </w:rPr>
        <w:t>e</w:t>
      </w:r>
      <w:r w:rsidR="00B62799">
        <w:rPr>
          <w:rFonts w:ascii="微软雅黑" w:hAnsi="微软雅黑" w:hint="eastAsia"/>
        </w:rPr>
        <w:t xml:space="preserve">    doll  </w:t>
      </w:r>
    </w:p>
    <w:p w:rsidR="00B62799" w:rsidRDefault="00B62799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>五：BEDAC</w:t>
      </w:r>
    </w:p>
    <w:p w:rsidR="00B62799" w:rsidRDefault="00B62799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>六：</w:t>
      </w:r>
      <w:r w:rsidR="00A02973">
        <w:rPr>
          <w:rFonts w:ascii="微软雅黑" w:hAnsi="微软雅黑" w:hint="eastAsia"/>
        </w:rPr>
        <w:t xml:space="preserve">1.第一 </w:t>
      </w:r>
      <w:r w:rsidR="006A2D81">
        <w:rPr>
          <w:rFonts w:ascii="微软雅黑" w:hAnsi="微软雅黑" w:hint="eastAsia"/>
        </w:rPr>
        <w:t>幅</w:t>
      </w:r>
      <w:r w:rsidR="00A02973">
        <w:rPr>
          <w:rFonts w:ascii="微软雅黑" w:hAnsi="微软雅黑" w:hint="eastAsia"/>
        </w:rPr>
        <w:t xml:space="preserve">    2.第二</w:t>
      </w:r>
      <w:r w:rsidR="006A2D81">
        <w:rPr>
          <w:rFonts w:ascii="微软雅黑" w:hAnsi="微软雅黑" w:hint="eastAsia"/>
        </w:rPr>
        <w:t>幅</w:t>
      </w:r>
      <w:r w:rsidR="00A02973">
        <w:rPr>
          <w:rFonts w:ascii="微软雅黑" w:hAnsi="微软雅黑" w:hint="eastAsia"/>
        </w:rPr>
        <w:t xml:space="preserve">    3.第二幅       4.第一幅   5.</w:t>
      </w:r>
      <w:r w:rsidR="006013CB">
        <w:rPr>
          <w:rFonts w:ascii="微软雅黑" w:hAnsi="微软雅黑" w:hint="eastAsia"/>
        </w:rPr>
        <w:t>第二</w:t>
      </w:r>
      <w:r w:rsidR="00A02973">
        <w:rPr>
          <w:rFonts w:ascii="微软雅黑" w:hAnsi="微软雅黑" w:hint="eastAsia"/>
        </w:rPr>
        <w:t>幅</w:t>
      </w:r>
    </w:p>
    <w:p w:rsidR="00D109DE" w:rsidRDefault="00D109DE" w:rsidP="00454A12">
      <w:pPr>
        <w:spacing w:line="220" w:lineRule="atLeast"/>
        <w:rPr>
          <w:rFonts w:ascii="微软雅黑" w:hAnsi="微软雅黑"/>
        </w:rPr>
      </w:pPr>
      <w:r>
        <w:rPr>
          <w:rFonts w:ascii="微软雅黑" w:hAnsi="微软雅黑" w:hint="eastAsia"/>
        </w:rPr>
        <w:t>七：ABBBA</w:t>
      </w:r>
    </w:p>
    <w:p w:rsidR="00D109DE" w:rsidRPr="00D109DE" w:rsidRDefault="00D109DE" w:rsidP="00454A12"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ascii="微软雅黑" w:hAnsi="微软雅黑" w:hint="eastAsia"/>
        </w:rPr>
        <w:t>八：1. klm      2. jkl    3. rst     4. nop    5. xyz   6.fgh</w:t>
      </w:r>
    </w:p>
    <w:sectPr w:rsidR="00D109DE" w:rsidRPr="00D109DE" w:rsidSect="002C66DF">
      <w:headerReference w:type="default" r:id="rId43"/>
      <w:footerReference w:type="default" r:id="rId44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BA" w:rsidRDefault="00AD11BA" w:rsidP="002C66DF">
      <w:pPr>
        <w:spacing w:after="0"/>
      </w:pPr>
      <w:r>
        <w:separator/>
      </w:r>
    </w:p>
  </w:endnote>
  <w:endnote w:type="continuationSeparator" w:id="1">
    <w:p w:rsidR="00AD11BA" w:rsidRDefault="00AD11BA" w:rsidP="002C6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770419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2C66DF" w:rsidRPr="00BE26A6" w:rsidRDefault="00770419" w:rsidP="00BE26A6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BA" w:rsidRDefault="00AD11BA" w:rsidP="002C66DF">
      <w:pPr>
        <w:spacing w:after="0"/>
      </w:pPr>
      <w:r>
        <w:separator/>
      </w:r>
    </w:p>
  </w:footnote>
  <w:footnote w:type="continuationSeparator" w:id="1">
    <w:p w:rsidR="00AD11BA" w:rsidRDefault="00AD11BA" w:rsidP="002C66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844F63">
    <w:pPr>
      <w:pStyle w:val="a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2.75pt;height:40.5pt">
          <v:imagedata r:id="rId1" o:title=""/>
        </v:shape>
      </w:pict>
    </w:r>
    <w:r w:rsidR="00770419">
      <w:rPr>
        <w:rFonts w:hint="eastAsia"/>
      </w:rPr>
      <w:t>欢迎关注智慧山微信号</w:t>
    </w:r>
    <w:r w:rsidR="00770419">
      <w:rPr>
        <w:rFonts w:hint="eastAsia"/>
      </w:rPr>
      <w:t>zhihuishan2013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0FDF"/>
    <w:multiLevelType w:val="multilevel"/>
    <w:tmpl w:val="40800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8"/>
      <w:numFmt w:val="decimal"/>
      <w:lvlText w:val="%2)"/>
      <w:lvlJc w:val="left"/>
      <w:pPr>
        <w:tabs>
          <w:tab w:val="num" w:pos="2355"/>
        </w:tabs>
        <w:ind w:left="2355" w:hanging="1935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1AE170D9"/>
    <w:multiLevelType w:val="multilevel"/>
    <w:tmpl w:val="F050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30073C2"/>
    <w:multiLevelType w:val="hybridMultilevel"/>
    <w:tmpl w:val="A8EE4604"/>
    <w:lvl w:ilvl="0" w:tplc="7F1A67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1536B48"/>
    <w:multiLevelType w:val="multilevel"/>
    <w:tmpl w:val="E66675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380"/>
        </w:tabs>
        <w:ind w:left="1380" w:hanging="540"/>
      </w:pPr>
      <w:rPr>
        <w:rFonts w:ascii="宋体" w:eastAsia="宋体" w:hAnsi="宋体" w:hint="eastAsia"/>
      </w:rPr>
    </w:lvl>
    <w:lvl w:ilvl="3">
      <w:start w:val="1"/>
      <w:numFmt w:val="upperRoman"/>
      <w:lvlText w:val="%4．"/>
      <w:lvlJc w:val="left"/>
      <w:pPr>
        <w:tabs>
          <w:tab w:val="num" w:pos="2340"/>
        </w:tabs>
        <w:ind w:left="2340" w:hanging="108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39855F1F"/>
    <w:multiLevelType w:val="hybridMultilevel"/>
    <w:tmpl w:val="12440A22"/>
    <w:lvl w:ilvl="0" w:tplc="0C2EBE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A75D16"/>
    <w:multiLevelType w:val="multilevel"/>
    <w:tmpl w:val="B58C53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380"/>
        </w:tabs>
        <w:ind w:left="1380" w:hanging="540"/>
      </w:pPr>
      <w:rPr>
        <w:rFonts w:ascii="宋体" w:eastAsia="宋体" w:hAnsi="宋体" w:hint="eastAsia"/>
      </w:rPr>
    </w:lvl>
    <w:lvl w:ilvl="3">
      <w:start w:val="1"/>
      <w:numFmt w:val="upperRoman"/>
      <w:lvlText w:val="%4．"/>
      <w:lvlJc w:val="left"/>
      <w:pPr>
        <w:tabs>
          <w:tab w:val="num" w:pos="2340"/>
        </w:tabs>
        <w:ind w:left="2340" w:hanging="108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471A6E27"/>
    <w:multiLevelType w:val="multilevel"/>
    <w:tmpl w:val="9FBC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4A5F75E7"/>
    <w:multiLevelType w:val="multilevel"/>
    <w:tmpl w:val="E7007D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8">
    <w:nsid w:val="4E5C5F19"/>
    <w:multiLevelType w:val="multilevel"/>
    <w:tmpl w:val="FA6E0958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47090"/>
    <w:multiLevelType w:val="multilevel"/>
    <w:tmpl w:val="2AEE55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380"/>
        </w:tabs>
        <w:ind w:left="1380" w:hanging="540"/>
      </w:pPr>
      <w:rPr>
        <w:rFonts w:ascii="宋体" w:eastAsia="宋体" w:hAnsi="宋体" w:hint="eastAsia"/>
      </w:rPr>
    </w:lvl>
    <w:lvl w:ilvl="3">
      <w:start w:val="1"/>
      <w:numFmt w:val="upperRoman"/>
      <w:lvlText w:val="%4．"/>
      <w:lvlJc w:val="left"/>
      <w:pPr>
        <w:tabs>
          <w:tab w:val="num" w:pos="2340"/>
        </w:tabs>
        <w:ind w:left="2340" w:hanging="108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0">
    <w:nsid w:val="623439A7"/>
    <w:multiLevelType w:val="multilevel"/>
    <w:tmpl w:val="130E5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6FFA0CF7"/>
    <w:multiLevelType w:val="multilevel"/>
    <w:tmpl w:val="19A4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8"/>
      <w:numFmt w:val="decimal"/>
      <w:lvlText w:val="%2)"/>
      <w:lvlJc w:val="left"/>
      <w:pPr>
        <w:tabs>
          <w:tab w:val="num" w:pos="2355"/>
        </w:tabs>
        <w:ind w:left="2355" w:hanging="1935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2">
    <w:nsid w:val="70356D31"/>
    <w:multiLevelType w:val="multilevel"/>
    <w:tmpl w:val="7D2A2D6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A2C69"/>
    <w:multiLevelType w:val="multilevel"/>
    <w:tmpl w:val="E1C2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4">
    <w:nsid w:val="7FD3277E"/>
    <w:multiLevelType w:val="multilevel"/>
    <w:tmpl w:val="72360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2CE8"/>
    <w:rsid w:val="001042E0"/>
    <w:rsid w:val="00287853"/>
    <w:rsid w:val="002A3111"/>
    <w:rsid w:val="002B573B"/>
    <w:rsid w:val="002C66DF"/>
    <w:rsid w:val="00323B43"/>
    <w:rsid w:val="003D37D8"/>
    <w:rsid w:val="00426133"/>
    <w:rsid w:val="004358AB"/>
    <w:rsid w:val="004371C4"/>
    <w:rsid w:val="00454A12"/>
    <w:rsid w:val="004F39A0"/>
    <w:rsid w:val="00525C8A"/>
    <w:rsid w:val="005B499E"/>
    <w:rsid w:val="005C2DE6"/>
    <w:rsid w:val="006013CB"/>
    <w:rsid w:val="00617F74"/>
    <w:rsid w:val="00661C59"/>
    <w:rsid w:val="00693E9A"/>
    <w:rsid w:val="006A2D81"/>
    <w:rsid w:val="00770419"/>
    <w:rsid w:val="00821338"/>
    <w:rsid w:val="00844F63"/>
    <w:rsid w:val="008B7726"/>
    <w:rsid w:val="00966088"/>
    <w:rsid w:val="00A02973"/>
    <w:rsid w:val="00A16CF7"/>
    <w:rsid w:val="00A64E47"/>
    <w:rsid w:val="00A864CB"/>
    <w:rsid w:val="00AD11BA"/>
    <w:rsid w:val="00B205F0"/>
    <w:rsid w:val="00B62799"/>
    <w:rsid w:val="00B967AD"/>
    <w:rsid w:val="00BB7F18"/>
    <w:rsid w:val="00BE26A6"/>
    <w:rsid w:val="00C37C2E"/>
    <w:rsid w:val="00C92426"/>
    <w:rsid w:val="00CD143C"/>
    <w:rsid w:val="00CD42AA"/>
    <w:rsid w:val="00CE4739"/>
    <w:rsid w:val="00D109DE"/>
    <w:rsid w:val="00D31D50"/>
    <w:rsid w:val="00D53D6E"/>
    <w:rsid w:val="00E32772"/>
    <w:rsid w:val="00E447A2"/>
    <w:rsid w:val="00E535A8"/>
    <w:rsid w:val="00F04E1F"/>
    <w:rsid w:val="00FA6854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D53D6E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abc100.com/product_detail.asp?id=229" TargetMode="External"/><Relationship Id="rId33" Type="http://schemas.openxmlformats.org/officeDocument/2006/relationships/image" Target="media/image23.jpe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wxjstn.com/prodcts/images/qqxl/QQXL10.jpg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china.alibaba.com/offer/view_pics.htm?offer_subject=%B9%A9%D3%A6%B6%F9%CD%AF%CD%E6%BE%DF%A3%AC%D1%F3%CD%DE%CD%DE%A3%AC%B2%BC%B9%AB%D7%D0%A3%AC%C9%FA%C8%D5%C0%F1%C6%B7%A3%AC%C7%E9%C8%CB%BD%DA%C0%F1%CE%EF&amp;view_url=p1Src=http://img.china.alibaba.com/img/offer/35/01/43/77/35014377-1&amp;p2Src=http://img.china.alibaba.com/img/offer/35/01/43/77/35014377&amp;p3Src=http://img.china.alibaba.com/img/offer/35/01/43/77/35014377-2&amp;tracelog=jy_picbar_from_sale_detail_img" TargetMode="External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408</Words>
  <Characters>2332</Characters>
  <Application>Microsoft Office Word</Application>
  <DocSecurity>0</DocSecurity>
  <Lines>19</Lines>
  <Paragraphs>5</Paragraphs>
  <ScaleCrop>false</ScaleCrop>
  <Company>Sky123.Org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lenovo</cp:lastModifiedBy>
  <cp:revision>28</cp:revision>
  <dcterms:created xsi:type="dcterms:W3CDTF">2015-10-29T09:21:00Z</dcterms:created>
  <dcterms:modified xsi:type="dcterms:W3CDTF">2015-10-30T13:11:00Z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